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-709" w:type="dxa"/>
        <w:tblLook w:val="04A0" w:firstRow="1" w:lastRow="0" w:firstColumn="1" w:lastColumn="0" w:noHBand="0" w:noVBand="1"/>
      </w:tblPr>
      <w:tblGrid>
        <w:gridCol w:w="9922"/>
      </w:tblGrid>
      <w:tr w:rsidR="00FE1D58" w14:paraId="73015FB9" w14:textId="77777777" w:rsidTr="00FE1D58">
        <w:tc>
          <w:tcPr>
            <w:tcW w:w="9922" w:type="dxa"/>
          </w:tcPr>
          <w:p w14:paraId="142AE5E7" w14:textId="77777777" w:rsidR="00FE1D58" w:rsidRDefault="00FE1D58" w:rsidP="00FE1D58"/>
          <w:p w14:paraId="4CC28B9C" w14:textId="0426B85D" w:rsidR="00FE1D58" w:rsidRDefault="00AB173F" w:rsidP="00FE1D5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D22E04" wp14:editId="4FD39C79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0</wp:posOffset>
                      </wp:positionV>
                      <wp:extent cx="2373630" cy="401320"/>
                      <wp:effectExtent l="1905" t="3175" r="0" b="0"/>
                      <wp:wrapSquare wrapText="bothSides"/>
                      <wp:docPr id="18168868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363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529986" w14:textId="77777777" w:rsidR="00FE1D58" w:rsidRPr="00FE1D58" w:rsidRDefault="00FE1D58" w:rsidP="00FE1D58">
                                  <w:pPr>
                                    <w:shd w:val="clear" w:color="auto" w:fill="FFFF00"/>
                                    <w:rPr>
                                      <w:b/>
                                      <w:noProof/>
                                      <w:sz w:val="40"/>
                                      <w:szCs w:val="40"/>
                                    </w:rPr>
                                  </w:pPr>
                                  <w:r w:rsidRPr="00FE1D58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 xml:space="preserve">RAPPORT D’ARBITRE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D22E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4.5pt;margin-top:0;width:186.9pt;height:31.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" stroked="f">
                      <v:textbox style="mso-fit-shape-to-text:t">
                        <w:txbxContent>
                          <w:p w14:paraId="62529986" w14:textId="77777777" w:rsidR="00FE1D58" w:rsidRPr="00FE1D58" w:rsidRDefault="00FE1D58" w:rsidP="00FE1D58">
                            <w:pPr>
                              <w:shd w:val="clear" w:color="auto" w:fill="FFFF00"/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</w:pPr>
                            <w:r w:rsidRPr="00FE1D58">
                              <w:rPr>
                                <w:b/>
                                <w:sz w:val="40"/>
                                <w:szCs w:val="40"/>
                              </w:rPr>
                              <w:t xml:space="preserve">RAPPORT D’ARBITRE                                          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E1D58">
              <w:rPr>
                <w:noProof/>
                <w:lang w:val="fr-FR" w:eastAsia="fr-FR" w:bidi="ar-SA"/>
              </w:rPr>
              <w:drawing>
                <wp:inline distT="0" distB="0" distL="0" distR="0" wp14:anchorId="273C4D8F" wp14:editId="4F783566">
                  <wp:extent cx="495300" cy="554958"/>
                  <wp:effectExtent l="19050" t="0" r="0" b="0"/>
                  <wp:docPr id="3" name="Image 4" descr="C:\Users\CD17\Documents\CD 17 Handball\Logos\CD 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D17\Documents\CD 17 Handball\Logos\CD 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4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D58">
              <w:t xml:space="preserve">                                  </w:t>
            </w:r>
          </w:p>
          <w:p w14:paraId="5E72BE74" w14:textId="242B0966" w:rsidR="00FE1D58" w:rsidRDefault="00AB173F" w:rsidP="00FE1D58">
            <w:r>
              <w:rPr>
                <w:noProof/>
                <w:lang w:val="fr-FR"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A56AB6" wp14:editId="7CC17178">
                      <wp:simplePos x="0" y="0"/>
                      <wp:positionH relativeFrom="column">
                        <wp:posOffset>4884420</wp:posOffset>
                      </wp:positionH>
                      <wp:positionV relativeFrom="paragraph">
                        <wp:posOffset>-554990</wp:posOffset>
                      </wp:positionV>
                      <wp:extent cx="1228725" cy="485775"/>
                      <wp:effectExtent l="0" t="2540" r="0" b="0"/>
                      <wp:wrapNone/>
                      <wp:docPr id="95847482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87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D5647F" w14:textId="77777777" w:rsidR="00FE1D58" w:rsidRDefault="00FE1D58">
                                  <w:r w:rsidRPr="00FE1D5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FA7F0B" wp14:editId="31E8C2C1">
                                        <wp:extent cx="1036320" cy="327259"/>
                                        <wp:effectExtent l="19050" t="0" r="0" b="0"/>
                                        <wp:docPr id="6" name="Image 1" descr="C:\Users\CD17\Desktop\CHARENTE_MARITIME_SIGNATURE_MAIL_Carole Lacroix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" descr="C:\Users\CD17\Desktop\CHARENTE_MARITIME_SIGNATURE_MAIL_Carole Lacroix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rcRect r="4749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36320" cy="3272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56AB6" id="Text Box 3" o:spid="_x0000_s1027" type="#_x0000_t202" style="position:absolute;left:0;text-align:left;margin-left:384.6pt;margin-top:-43.7pt;width:96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" stroked="f">
                      <v:textbox>
                        <w:txbxContent>
                          <w:p w14:paraId="2FD5647F" w14:textId="77777777" w:rsidR="00FE1D58" w:rsidRDefault="00FE1D58">
                            <w:r w:rsidRPr="00FE1D58">
                              <w:rPr>
                                <w:noProof/>
                              </w:rPr>
                              <w:drawing>
                                <wp:inline distT="0" distB="0" distL="0" distR="0" wp14:anchorId="71FA7F0B" wp14:editId="31E8C2C1">
                                  <wp:extent cx="1036320" cy="327259"/>
                                  <wp:effectExtent l="19050" t="0" r="0" b="0"/>
                                  <wp:docPr id="6" name="Image 1" descr="C:\Users\CD17\Desktop\CHARENTE_MARITIME_SIGNATURE_MAIL_Carole Lacroi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C:\Users\CD17\Desktop\CHARENTE_MARITIME_SIGNATURE_MAIL_Carole Lacroix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r="4749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6320" cy="3272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E1D58" w:rsidRPr="00FE1D58" w14:paraId="07A3F390" w14:textId="77777777" w:rsidTr="00FE1D58">
        <w:tc>
          <w:tcPr>
            <w:tcW w:w="9922" w:type="dxa"/>
          </w:tcPr>
          <w:p w14:paraId="16C23884" w14:textId="77777777" w:rsidR="00FE1D58" w:rsidRPr="00367CC4" w:rsidRDefault="00FE1D58" w:rsidP="00FE1D58">
            <w:pPr>
              <w:rPr>
                <w:sz w:val="16"/>
                <w:szCs w:val="16"/>
              </w:rPr>
            </w:pPr>
          </w:p>
          <w:p w14:paraId="33FEE09E" w14:textId="77777777" w:rsidR="00FE1D58" w:rsidRPr="00367CC4" w:rsidRDefault="00FE1D58" w:rsidP="00FE1D58">
            <w:pPr>
              <w:rPr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Compétition</w:t>
            </w:r>
            <w:r w:rsidRPr="00367CC4">
              <w:rPr>
                <w:sz w:val="24"/>
                <w:szCs w:val="24"/>
                <w:lang w:val="fr-FR"/>
              </w:rPr>
              <w:t xml:space="preserve"> :                       </w:t>
            </w:r>
            <w:r w:rsidR="00C93649" w:rsidRPr="00367CC4">
              <w:rPr>
                <w:sz w:val="24"/>
                <w:szCs w:val="24"/>
                <w:lang w:val="fr-FR"/>
              </w:rPr>
              <w:t xml:space="preserve">  </w:t>
            </w:r>
            <w:r w:rsidRPr="00367CC4">
              <w:rPr>
                <w:sz w:val="24"/>
                <w:szCs w:val="24"/>
                <w:lang w:val="fr-FR"/>
              </w:rPr>
              <w:t xml:space="preserve"> </w:t>
            </w: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Championnat                                                 </w:t>
            </w: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Coupe</w:t>
            </w:r>
          </w:p>
          <w:p w14:paraId="53FBDDDF" w14:textId="77777777" w:rsidR="00FE1D58" w:rsidRPr="00367CC4" w:rsidRDefault="00FE1D58" w:rsidP="00FE1D58">
            <w:pPr>
              <w:rPr>
                <w:sz w:val="24"/>
                <w:szCs w:val="24"/>
                <w:lang w:val="fr-FR"/>
              </w:rPr>
            </w:pPr>
          </w:p>
          <w:p w14:paraId="007B9100" w14:textId="77777777" w:rsidR="00FE1D58" w:rsidRPr="00367CC4" w:rsidRDefault="00FE1D58" w:rsidP="00FE1D58">
            <w:pPr>
              <w:rPr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Niveau</w:t>
            </w:r>
            <w:r w:rsidRPr="00367CC4">
              <w:rPr>
                <w:sz w:val="24"/>
                <w:szCs w:val="24"/>
                <w:lang w:val="fr-FR"/>
              </w:rPr>
              <w:t xml:space="preserve"> :     </w:t>
            </w: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P</w:t>
            </w:r>
            <w:r w:rsidR="00367CC4">
              <w:rPr>
                <w:sz w:val="24"/>
                <w:szCs w:val="24"/>
                <w:lang w:val="fr-FR"/>
              </w:rPr>
              <w:t>ré-</w:t>
            </w:r>
            <w:r w:rsidRPr="00367CC4">
              <w:rPr>
                <w:sz w:val="24"/>
                <w:szCs w:val="24"/>
                <w:lang w:val="fr-FR"/>
              </w:rPr>
              <w:t>R</w:t>
            </w:r>
            <w:r w:rsidR="00367CC4">
              <w:rPr>
                <w:sz w:val="24"/>
                <w:szCs w:val="24"/>
                <w:lang w:val="fr-FR"/>
              </w:rPr>
              <w:t xml:space="preserve">égion </w:t>
            </w:r>
            <w:r w:rsidRPr="00367CC4">
              <w:rPr>
                <w:sz w:val="24"/>
                <w:szCs w:val="24"/>
                <w:lang w:val="fr-FR"/>
              </w:rPr>
              <w:t>D</w:t>
            </w:r>
            <w:r w:rsidR="00367CC4">
              <w:rPr>
                <w:sz w:val="24"/>
                <w:szCs w:val="24"/>
                <w:lang w:val="fr-FR"/>
              </w:rPr>
              <w:t>épart</w:t>
            </w:r>
            <w:r w:rsidRPr="00367CC4">
              <w:rPr>
                <w:sz w:val="24"/>
                <w:szCs w:val="24"/>
                <w:lang w:val="fr-FR"/>
              </w:rPr>
              <w:t xml:space="preserve">   </w:t>
            </w:r>
            <w:r w:rsidR="00367CC4">
              <w:rPr>
                <w:sz w:val="24"/>
                <w:szCs w:val="24"/>
                <w:lang w:val="fr-FR"/>
              </w:rPr>
              <w:t xml:space="preserve">  </w:t>
            </w:r>
            <w:r w:rsidRPr="00367CC4">
              <w:rPr>
                <w:sz w:val="24"/>
                <w:szCs w:val="24"/>
                <w:lang w:val="fr-FR"/>
              </w:rPr>
              <w:t xml:space="preserve"> </w:t>
            </w: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Excellence     </w:t>
            </w: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-17/-18 ans      </w:t>
            </w: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-15 ans       </w:t>
            </w: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-13 ans</w:t>
            </w:r>
          </w:p>
          <w:p w14:paraId="1F767070" w14:textId="77777777" w:rsidR="00367CC4" w:rsidRDefault="00367CC4" w:rsidP="00FE1D58">
            <w:pPr>
              <w:rPr>
                <w:sz w:val="24"/>
                <w:szCs w:val="24"/>
                <w:lang w:val="fr-FR"/>
              </w:rPr>
            </w:pPr>
          </w:p>
          <w:p w14:paraId="1DC43E73" w14:textId="77777777" w:rsidR="00FE1D58" w:rsidRPr="00367CC4" w:rsidRDefault="00FE1D58" w:rsidP="00367CC4">
            <w:pPr>
              <w:jc w:val="center"/>
              <w:rPr>
                <w:sz w:val="24"/>
                <w:szCs w:val="24"/>
                <w:lang w:val="fr-FR"/>
              </w:rPr>
            </w:pP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Masculins                        </w:t>
            </w:r>
            <w:r w:rsidR="00C93649" w:rsidRPr="00367CC4">
              <w:rPr>
                <w:sz w:val="24"/>
                <w:szCs w:val="24"/>
                <w:lang w:val="fr-FR"/>
              </w:rPr>
              <w:t xml:space="preserve">                             </w:t>
            </w:r>
            <w:r w:rsidRPr="00367CC4">
              <w:rPr>
                <w:sz w:val="24"/>
                <w:szCs w:val="24"/>
                <w:lang w:val="fr-FR"/>
              </w:rPr>
              <w:t xml:space="preserve"> </w:t>
            </w:r>
            <w:r w:rsidRPr="00367CC4">
              <w:rPr>
                <w:sz w:val="32"/>
                <w:szCs w:val="32"/>
              </w:rPr>
              <w:sym w:font="Wingdings" w:char="F0A8"/>
            </w:r>
            <w:r w:rsidRPr="00367CC4">
              <w:rPr>
                <w:sz w:val="24"/>
                <w:szCs w:val="24"/>
                <w:lang w:val="fr-FR"/>
              </w:rPr>
              <w:t xml:space="preserve">  Féminins</w:t>
            </w:r>
          </w:p>
          <w:p w14:paraId="0C9C84E1" w14:textId="77777777" w:rsidR="00C93649" w:rsidRPr="00367CC4" w:rsidRDefault="00C93649" w:rsidP="00FE1D58">
            <w:pPr>
              <w:rPr>
                <w:sz w:val="16"/>
                <w:szCs w:val="16"/>
                <w:lang w:val="fr-FR"/>
              </w:rPr>
            </w:pPr>
          </w:p>
          <w:p w14:paraId="6BA26551" w14:textId="77777777" w:rsidR="00C93649" w:rsidRPr="00367CC4" w:rsidRDefault="00C93649" w:rsidP="00FE1D58">
            <w:pPr>
              <w:rPr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Rencontre</w:t>
            </w:r>
            <w:r w:rsidRPr="00367CC4">
              <w:rPr>
                <w:sz w:val="24"/>
                <w:szCs w:val="24"/>
                <w:lang w:val="fr-FR"/>
              </w:rPr>
              <w:t xml:space="preserve"> : </w:t>
            </w:r>
          </w:p>
          <w:p w14:paraId="5015D81D" w14:textId="77777777" w:rsidR="00C93649" w:rsidRPr="00367CC4" w:rsidRDefault="00C93649" w:rsidP="00FE1D58">
            <w:pPr>
              <w:rPr>
                <w:sz w:val="16"/>
                <w:szCs w:val="16"/>
                <w:lang w:val="fr-FR"/>
              </w:rPr>
            </w:pPr>
          </w:p>
          <w:p w14:paraId="7110A02E" w14:textId="77777777" w:rsidR="00C93649" w:rsidRPr="00367CC4" w:rsidRDefault="00C93649" w:rsidP="00FE1D58">
            <w:pPr>
              <w:rPr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Date</w:t>
            </w:r>
            <w:r w:rsidRPr="00367CC4">
              <w:rPr>
                <w:sz w:val="24"/>
                <w:szCs w:val="24"/>
                <w:lang w:val="fr-FR"/>
              </w:rPr>
              <w:t> :</w:t>
            </w:r>
          </w:p>
          <w:p w14:paraId="25DE0823" w14:textId="77777777" w:rsidR="00C93649" w:rsidRPr="00367CC4" w:rsidRDefault="00C93649" w:rsidP="00FE1D58">
            <w:pPr>
              <w:rPr>
                <w:sz w:val="16"/>
                <w:szCs w:val="16"/>
                <w:lang w:val="fr-FR"/>
              </w:rPr>
            </w:pPr>
          </w:p>
          <w:p w14:paraId="51EAF145" w14:textId="77777777" w:rsidR="00C93649" w:rsidRPr="00367CC4" w:rsidRDefault="00C93649" w:rsidP="00FE1D58">
            <w:pPr>
              <w:rPr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Arbitre(s)</w:t>
            </w:r>
            <w:r w:rsidRPr="00367CC4">
              <w:rPr>
                <w:sz w:val="24"/>
                <w:szCs w:val="24"/>
                <w:lang w:val="fr-FR"/>
              </w:rPr>
              <w:t xml:space="preserve"> :                                                                  </w:t>
            </w:r>
            <w:r w:rsidRPr="00367CC4">
              <w:rPr>
                <w:b/>
                <w:sz w:val="24"/>
                <w:szCs w:val="24"/>
                <w:lang w:val="fr-FR"/>
              </w:rPr>
              <w:t>et</w:t>
            </w:r>
          </w:p>
          <w:p w14:paraId="3D36B3A4" w14:textId="77777777" w:rsidR="00C93649" w:rsidRPr="00367CC4" w:rsidRDefault="00C93649" w:rsidP="00FE1D58">
            <w:pPr>
              <w:rPr>
                <w:sz w:val="16"/>
                <w:szCs w:val="16"/>
                <w:lang w:val="fr-FR"/>
              </w:rPr>
            </w:pPr>
          </w:p>
          <w:p w14:paraId="769670AB" w14:textId="77777777" w:rsidR="00C93649" w:rsidRPr="00367CC4" w:rsidRDefault="00C93649" w:rsidP="00367CC4">
            <w:pPr>
              <w:jc w:val="left"/>
              <w:rPr>
                <w:b/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 xml:space="preserve">Lors de la rencontre, à la                    </w:t>
            </w:r>
            <w:r w:rsidRPr="00367CC4">
              <w:rPr>
                <w:b/>
                <w:sz w:val="24"/>
                <w:szCs w:val="24"/>
                <w:vertAlign w:val="superscript"/>
                <w:lang w:val="fr-FR"/>
              </w:rPr>
              <w:t>ème</w:t>
            </w:r>
            <w:r w:rsidRPr="00367CC4">
              <w:rPr>
                <w:b/>
                <w:sz w:val="24"/>
                <w:szCs w:val="24"/>
                <w:lang w:val="fr-FR"/>
              </w:rPr>
              <w:t xml:space="preserve">       minute de la          1</w:t>
            </w:r>
            <w:r w:rsidRPr="00367CC4">
              <w:rPr>
                <w:b/>
                <w:sz w:val="24"/>
                <w:szCs w:val="24"/>
                <w:vertAlign w:val="superscript"/>
                <w:lang w:val="fr-FR"/>
              </w:rPr>
              <w:t>ère</w:t>
            </w:r>
            <w:r w:rsidRPr="00367CC4">
              <w:rPr>
                <w:b/>
                <w:sz w:val="24"/>
                <w:szCs w:val="24"/>
                <w:lang w:val="fr-FR"/>
              </w:rPr>
              <w:t xml:space="preserve"> / 2</w:t>
            </w:r>
            <w:r w:rsidRPr="00367CC4">
              <w:rPr>
                <w:b/>
                <w:sz w:val="24"/>
                <w:szCs w:val="24"/>
                <w:vertAlign w:val="superscript"/>
                <w:lang w:val="fr-FR"/>
              </w:rPr>
              <w:t>ème</w:t>
            </w:r>
            <w:r w:rsidRPr="00367CC4">
              <w:rPr>
                <w:b/>
                <w:sz w:val="24"/>
                <w:szCs w:val="24"/>
                <w:lang w:val="fr-FR"/>
              </w:rPr>
              <w:t xml:space="preserve">                        mi-temps,</w:t>
            </w:r>
          </w:p>
          <w:p w14:paraId="046D4503" w14:textId="77777777" w:rsidR="00C93649" w:rsidRPr="00367CC4" w:rsidRDefault="00C93649" w:rsidP="00FE1D58">
            <w:pPr>
              <w:rPr>
                <w:b/>
                <w:sz w:val="16"/>
                <w:szCs w:val="16"/>
                <w:lang w:val="fr-FR"/>
              </w:rPr>
            </w:pPr>
          </w:p>
          <w:p w14:paraId="6EFD455A" w14:textId="77777777" w:rsidR="00C93649" w:rsidRPr="00367CC4" w:rsidRDefault="00C93649" w:rsidP="00FE1D58">
            <w:pPr>
              <w:rPr>
                <w:b/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Le joueur / la joueuse :                                                                  a été disqualifié(e) avec rapport</w:t>
            </w:r>
          </w:p>
          <w:p w14:paraId="055A6F8E" w14:textId="77777777" w:rsidR="00C93649" w:rsidRPr="00367CC4" w:rsidRDefault="00C93649" w:rsidP="00FE1D58">
            <w:pPr>
              <w:rPr>
                <w:b/>
                <w:sz w:val="16"/>
                <w:szCs w:val="16"/>
                <w:lang w:val="fr-FR"/>
              </w:rPr>
            </w:pPr>
          </w:p>
          <w:p w14:paraId="797656C0" w14:textId="77777777" w:rsidR="00C93649" w:rsidRPr="00367CC4" w:rsidRDefault="00C93649" w:rsidP="00FE1D58">
            <w:pPr>
              <w:rPr>
                <w:b/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Club :                                                                                               Licence n° :</w:t>
            </w:r>
          </w:p>
          <w:p w14:paraId="4BEAFE7B" w14:textId="77777777" w:rsidR="00C93649" w:rsidRPr="00367CC4" w:rsidRDefault="00C93649" w:rsidP="00FE1D58">
            <w:pPr>
              <w:rPr>
                <w:b/>
                <w:sz w:val="16"/>
                <w:szCs w:val="16"/>
                <w:lang w:val="fr-FR"/>
              </w:rPr>
            </w:pPr>
          </w:p>
          <w:p w14:paraId="1131A2E8" w14:textId="77777777" w:rsidR="00C93649" w:rsidRPr="00367CC4" w:rsidRDefault="00C93649" w:rsidP="00C93649">
            <w:pPr>
              <w:rPr>
                <w:b/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L’officiel :                                                                                          a été disqualifié(e) avec rapport</w:t>
            </w:r>
          </w:p>
          <w:p w14:paraId="3843592D" w14:textId="77777777" w:rsidR="00C93649" w:rsidRPr="00367CC4" w:rsidRDefault="00C93649" w:rsidP="00FE1D58">
            <w:pPr>
              <w:rPr>
                <w:sz w:val="24"/>
                <w:szCs w:val="24"/>
                <w:lang w:val="fr-FR"/>
              </w:rPr>
            </w:pPr>
          </w:p>
          <w:p w14:paraId="0AC0E459" w14:textId="77777777" w:rsidR="00C93649" w:rsidRPr="00367CC4" w:rsidRDefault="00C93649" w:rsidP="00C9364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  <w:lang w:val="fr-FR"/>
              </w:rPr>
              <w:t>Rapport suite à l’incident</w:t>
            </w:r>
          </w:p>
          <w:p w14:paraId="2504EB5F" w14:textId="77777777" w:rsidR="00C93649" w:rsidRPr="00367CC4" w:rsidRDefault="00C93649" w:rsidP="00FE1D58">
            <w:pPr>
              <w:rPr>
                <w:sz w:val="16"/>
                <w:szCs w:val="16"/>
                <w:lang w:val="fr-FR"/>
              </w:rPr>
            </w:pPr>
          </w:p>
          <w:p w14:paraId="48C66876" w14:textId="77777777" w:rsidR="00FE1D58" w:rsidRPr="00367CC4" w:rsidRDefault="00C93649" w:rsidP="00C9364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367CC4">
              <w:rPr>
                <w:b/>
                <w:sz w:val="24"/>
                <w:szCs w:val="24"/>
              </w:rPr>
              <w:sym w:font="Wingdings" w:char="F0A8"/>
            </w:r>
            <w:r w:rsidRPr="00367CC4">
              <w:rPr>
                <w:b/>
                <w:sz w:val="24"/>
                <w:szCs w:val="24"/>
                <w:lang w:val="fr-FR"/>
              </w:rPr>
              <w:t xml:space="preserve">  Avant la rencontre                          </w:t>
            </w:r>
            <w:r w:rsidRPr="00367CC4">
              <w:rPr>
                <w:b/>
                <w:sz w:val="24"/>
                <w:szCs w:val="24"/>
              </w:rPr>
              <w:sym w:font="Wingdings" w:char="F0A8"/>
            </w:r>
            <w:r w:rsidRPr="00367CC4">
              <w:rPr>
                <w:b/>
                <w:sz w:val="24"/>
                <w:szCs w:val="24"/>
                <w:lang w:val="fr-FR"/>
              </w:rPr>
              <w:t xml:space="preserve">  Pendant la rencontre                         </w:t>
            </w:r>
            <w:r w:rsidRPr="00367CC4">
              <w:rPr>
                <w:b/>
                <w:sz w:val="24"/>
                <w:szCs w:val="24"/>
              </w:rPr>
              <w:sym w:font="Wingdings" w:char="F0A8"/>
            </w:r>
            <w:r w:rsidRPr="00367CC4">
              <w:rPr>
                <w:b/>
                <w:sz w:val="24"/>
                <w:szCs w:val="24"/>
                <w:lang w:val="fr-FR"/>
              </w:rPr>
              <w:t xml:space="preserve">  Après la rencontre</w:t>
            </w:r>
          </w:p>
          <w:p w14:paraId="7EA2659C" w14:textId="77777777" w:rsidR="00C93649" w:rsidRPr="00367CC4" w:rsidRDefault="00C93649" w:rsidP="00C93649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3720FD58" w14:textId="77777777" w:rsidR="00C93649" w:rsidRPr="00367CC4" w:rsidRDefault="00C93649" w:rsidP="00C93649">
            <w:pPr>
              <w:jc w:val="center"/>
              <w:rPr>
                <w:sz w:val="24"/>
                <w:szCs w:val="24"/>
                <w:lang w:val="fr-FR"/>
              </w:rPr>
            </w:pPr>
          </w:p>
        </w:tc>
      </w:tr>
      <w:tr w:rsidR="00FE1D58" w:rsidRPr="00FE1D58" w14:paraId="07AAD3AD" w14:textId="77777777" w:rsidTr="00FE1D58">
        <w:tc>
          <w:tcPr>
            <w:tcW w:w="9922" w:type="dxa"/>
          </w:tcPr>
          <w:p w14:paraId="37C37F94" w14:textId="77777777" w:rsidR="00C93649" w:rsidRPr="00C93649" w:rsidRDefault="00C93649" w:rsidP="00C9364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C93649">
              <w:rPr>
                <w:b/>
                <w:sz w:val="24"/>
                <w:szCs w:val="24"/>
                <w:lang w:val="fr-FR"/>
              </w:rPr>
              <w:t xml:space="preserve">Rapport </w:t>
            </w:r>
            <w:r>
              <w:rPr>
                <w:b/>
                <w:sz w:val="24"/>
                <w:szCs w:val="24"/>
                <w:lang w:val="fr-FR"/>
              </w:rPr>
              <w:t>écrit</w:t>
            </w:r>
          </w:p>
          <w:p w14:paraId="6202274E" w14:textId="77777777" w:rsidR="00FE1D58" w:rsidRPr="00FE1D58" w:rsidRDefault="00FE1D58" w:rsidP="00FE1D58">
            <w:pPr>
              <w:rPr>
                <w:lang w:val="fr-FR"/>
              </w:rPr>
            </w:pPr>
          </w:p>
        </w:tc>
      </w:tr>
      <w:tr w:rsidR="00FE1D58" w:rsidRPr="00FE1D58" w14:paraId="502EA787" w14:textId="77777777" w:rsidTr="00FE1D58">
        <w:tc>
          <w:tcPr>
            <w:tcW w:w="9922" w:type="dxa"/>
          </w:tcPr>
          <w:p w14:paraId="3F873C62" w14:textId="77777777" w:rsidR="00FE1D58" w:rsidRDefault="00FE1D58" w:rsidP="00FE1D58">
            <w:pPr>
              <w:rPr>
                <w:lang w:val="fr-FR"/>
              </w:rPr>
            </w:pPr>
          </w:p>
          <w:p w14:paraId="42245FB5" w14:textId="77777777" w:rsidR="00C93649" w:rsidRDefault="00C93649" w:rsidP="00FE1D58">
            <w:pPr>
              <w:rPr>
                <w:lang w:val="fr-FR"/>
              </w:rPr>
            </w:pPr>
          </w:p>
          <w:p w14:paraId="08787002" w14:textId="77777777" w:rsidR="00C93649" w:rsidRDefault="00C93649" w:rsidP="00FE1D58">
            <w:pPr>
              <w:rPr>
                <w:lang w:val="fr-FR"/>
              </w:rPr>
            </w:pPr>
          </w:p>
          <w:p w14:paraId="0F6DBA9F" w14:textId="77777777" w:rsidR="00C93649" w:rsidRDefault="00C93649" w:rsidP="00FE1D58">
            <w:pPr>
              <w:rPr>
                <w:lang w:val="fr-FR"/>
              </w:rPr>
            </w:pPr>
          </w:p>
          <w:p w14:paraId="7F9D1A95" w14:textId="77777777" w:rsidR="00C93649" w:rsidRDefault="00C93649" w:rsidP="00FE1D58">
            <w:pPr>
              <w:rPr>
                <w:lang w:val="fr-FR"/>
              </w:rPr>
            </w:pPr>
          </w:p>
          <w:p w14:paraId="4911C881" w14:textId="77777777" w:rsidR="00C93649" w:rsidRDefault="00C93649" w:rsidP="00FE1D58">
            <w:pPr>
              <w:rPr>
                <w:lang w:val="fr-FR"/>
              </w:rPr>
            </w:pPr>
          </w:p>
          <w:p w14:paraId="4A45D8CD" w14:textId="77777777" w:rsidR="00C93649" w:rsidRDefault="00C93649" w:rsidP="00FE1D58">
            <w:pPr>
              <w:rPr>
                <w:lang w:val="fr-FR"/>
              </w:rPr>
            </w:pPr>
          </w:p>
          <w:p w14:paraId="749B0570" w14:textId="77777777" w:rsidR="00C93649" w:rsidRDefault="00C93649" w:rsidP="00FE1D58">
            <w:pPr>
              <w:rPr>
                <w:lang w:val="fr-FR"/>
              </w:rPr>
            </w:pPr>
          </w:p>
          <w:p w14:paraId="7A2C9923" w14:textId="77777777" w:rsidR="00C93649" w:rsidRDefault="00C93649" w:rsidP="00FE1D58">
            <w:pPr>
              <w:rPr>
                <w:lang w:val="fr-FR"/>
              </w:rPr>
            </w:pPr>
          </w:p>
          <w:p w14:paraId="1BFBD2DF" w14:textId="77777777" w:rsidR="00C93649" w:rsidRDefault="00C93649" w:rsidP="00FE1D58">
            <w:pPr>
              <w:rPr>
                <w:lang w:val="fr-FR"/>
              </w:rPr>
            </w:pPr>
          </w:p>
          <w:p w14:paraId="26D571EE" w14:textId="77777777" w:rsidR="00C93649" w:rsidRDefault="00C93649" w:rsidP="00FE1D58">
            <w:pPr>
              <w:rPr>
                <w:lang w:val="fr-FR"/>
              </w:rPr>
            </w:pPr>
          </w:p>
          <w:p w14:paraId="658084C9" w14:textId="77777777" w:rsidR="00C93649" w:rsidRDefault="00C93649" w:rsidP="00FE1D58">
            <w:pPr>
              <w:rPr>
                <w:lang w:val="fr-FR"/>
              </w:rPr>
            </w:pPr>
          </w:p>
          <w:p w14:paraId="0E72FE3F" w14:textId="77777777" w:rsidR="00C93649" w:rsidRDefault="00C93649" w:rsidP="00FE1D58">
            <w:pPr>
              <w:rPr>
                <w:lang w:val="fr-FR"/>
              </w:rPr>
            </w:pPr>
          </w:p>
          <w:p w14:paraId="6C906796" w14:textId="77777777" w:rsidR="00C93649" w:rsidRDefault="00C93649" w:rsidP="00FE1D58">
            <w:pPr>
              <w:rPr>
                <w:lang w:val="fr-FR"/>
              </w:rPr>
            </w:pPr>
          </w:p>
          <w:p w14:paraId="7AE2E83D" w14:textId="77777777" w:rsidR="00C93649" w:rsidRDefault="00C93649" w:rsidP="00FE1D58">
            <w:pPr>
              <w:rPr>
                <w:lang w:val="fr-FR"/>
              </w:rPr>
            </w:pPr>
          </w:p>
          <w:p w14:paraId="6DF46B03" w14:textId="77777777" w:rsidR="00C93649" w:rsidRDefault="00C93649" w:rsidP="00FE1D58">
            <w:pPr>
              <w:rPr>
                <w:lang w:val="fr-FR"/>
              </w:rPr>
            </w:pPr>
          </w:p>
          <w:p w14:paraId="54BA3FDC" w14:textId="77777777" w:rsidR="00C93649" w:rsidRDefault="00C93649" w:rsidP="00FE1D58">
            <w:pPr>
              <w:rPr>
                <w:lang w:val="fr-FR"/>
              </w:rPr>
            </w:pPr>
          </w:p>
          <w:p w14:paraId="0830B8D0" w14:textId="77777777" w:rsidR="00C93649" w:rsidRPr="00FE1D58" w:rsidRDefault="00C93649" w:rsidP="00FE1D58">
            <w:pPr>
              <w:rPr>
                <w:lang w:val="fr-FR"/>
              </w:rPr>
            </w:pPr>
          </w:p>
        </w:tc>
      </w:tr>
    </w:tbl>
    <w:p w14:paraId="28DDC714" w14:textId="77777777" w:rsidR="005032A8" w:rsidRDefault="005032A8" w:rsidP="00FE1D58">
      <w:pPr>
        <w:ind w:left="-709"/>
        <w:rPr>
          <w:lang w:val="fr-FR"/>
        </w:rPr>
      </w:pPr>
    </w:p>
    <w:p w14:paraId="5F2B065B" w14:textId="77777777" w:rsidR="00C93649" w:rsidRPr="00367CC4" w:rsidRDefault="00C93649" w:rsidP="00FE1D58">
      <w:pPr>
        <w:ind w:left="-709"/>
        <w:rPr>
          <w:b/>
          <w:sz w:val="24"/>
          <w:szCs w:val="24"/>
          <w:lang w:val="fr-FR"/>
        </w:rPr>
      </w:pPr>
      <w:r w:rsidRPr="00367CC4">
        <w:rPr>
          <w:b/>
          <w:sz w:val="24"/>
          <w:szCs w:val="24"/>
          <w:lang w:val="fr-FR"/>
        </w:rPr>
        <w:t xml:space="preserve">Fait à : </w:t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  <w:t xml:space="preserve">Date : </w:t>
      </w:r>
    </w:p>
    <w:p w14:paraId="109FC4D3" w14:textId="77777777" w:rsidR="00C93649" w:rsidRPr="00367CC4" w:rsidRDefault="00C93649" w:rsidP="00FE1D58">
      <w:pPr>
        <w:ind w:left="-709"/>
        <w:rPr>
          <w:b/>
          <w:sz w:val="24"/>
          <w:szCs w:val="24"/>
          <w:lang w:val="fr-FR"/>
        </w:rPr>
      </w:pPr>
    </w:p>
    <w:p w14:paraId="5C4E9E7A" w14:textId="77777777" w:rsidR="00C93649" w:rsidRPr="00367CC4" w:rsidRDefault="00C93649" w:rsidP="00FE1D58">
      <w:pPr>
        <w:ind w:left="-709"/>
        <w:rPr>
          <w:b/>
          <w:sz w:val="24"/>
          <w:szCs w:val="24"/>
          <w:lang w:val="fr-FR"/>
        </w:rPr>
      </w:pPr>
      <w:r w:rsidRPr="00367CC4">
        <w:rPr>
          <w:b/>
          <w:sz w:val="24"/>
          <w:szCs w:val="24"/>
          <w:lang w:val="fr-FR"/>
        </w:rPr>
        <w:t>Signature arbitre 1</w:t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</w:r>
      <w:r w:rsidRPr="00367CC4">
        <w:rPr>
          <w:b/>
          <w:sz w:val="24"/>
          <w:szCs w:val="24"/>
          <w:lang w:val="fr-FR"/>
        </w:rPr>
        <w:tab/>
        <w:t>Signature arbitre 2</w:t>
      </w:r>
    </w:p>
    <w:p w14:paraId="4F22A7A1" w14:textId="77777777" w:rsidR="00C93649" w:rsidRDefault="00C93649" w:rsidP="00FE1D58">
      <w:pPr>
        <w:ind w:left="-709"/>
        <w:rPr>
          <w:lang w:val="fr-FR"/>
        </w:rPr>
      </w:pPr>
    </w:p>
    <w:p w14:paraId="7F85A83F" w14:textId="5B170AAF" w:rsidR="00C93649" w:rsidRPr="00FE1D58" w:rsidRDefault="00AB173F" w:rsidP="00FE1D58">
      <w:pPr>
        <w:ind w:left="-709"/>
        <w:rPr>
          <w:lang w:val="fr-FR"/>
        </w:rPr>
      </w:pP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BAE18" wp14:editId="5A21BB30">
                <wp:simplePos x="0" y="0"/>
                <wp:positionH relativeFrom="column">
                  <wp:posOffset>3165475</wp:posOffset>
                </wp:positionH>
                <wp:positionV relativeFrom="paragraph">
                  <wp:posOffset>85725</wp:posOffset>
                </wp:positionV>
                <wp:extent cx="2286000" cy="723900"/>
                <wp:effectExtent l="7620" t="10160" r="11430" b="8890"/>
                <wp:wrapNone/>
                <wp:docPr id="12078685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ABA68" id="AutoShape 5" o:spid="_x0000_s1026" style="position:absolute;margin-left:249.25pt;margin-top:6.75pt;width:180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"/>
            </w:pict>
          </mc:Fallback>
        </mc:AlternateContent>
      </w: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2B0BA" wp14:editId="383B3DBE">
                <wp:simplePos x="0" y="0"/>
                <wp:positionH relativeFrom="column">
                  <wp:posOffset>-490220</wp:posOffset>
                </wp:positionH>
                <wp:positionV relativeFrom="paragraph">
                  <wp:posOffset>66675</wp:posOffset>
                </wp:positionV>
                <wp:extent cx="2286000" cy="723900"/>
                <wp:effectExtent l="9525" t="10160" r="9525" b="8890"/>
                <wp:wrapNone/>
                <wp:docPr id="141442214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DEF013" id="AutoShape 4" o:spid="_x0000_s1026" style="position:absolute;margin-left:-38.6pt;margin-top:5.25pt;width:180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"/>
            </w:pict>
          </mc:Fallback>
        </mc:AlternateContent>
      </w:r>
    </w:p>
    <w:p w14:paraId="45947425" w14:textId="77777777" w:rsidR="00FE1D58" w:rsidRPr="00FE1D58" w:rsidRDefault="00FE1D58" w:rsidP="00FE1D58">
      <w:pPr>
        <w:ind w:left="-709"/>
        <w:rPr>
          <w:lang w:val="fr-FR"/>
        </w:rPr>
      </w:pPr>
    </w:p>
    <w:p w14:paraId="6B3881A3" w14:textId="77777777" w:rsidR="00FE1D58" w:rsidRPr="00FE1D58" w:rsidRDefault="00FE1D58" w:rsidP="00FE1D58">
      <w:pPr>
        <w:ind w:left="-709"/>
        <w:rPr>
          <w:lang w:val="fr-FR"/>
        </w:rPr>
      </w:pPr>
    </w:p>
    <w:sectPr w:rsidR="00FE1D58" w:rsidRPr="00FE1D58" w:rsidSect="00C93649">
      <w:pgSz w:w="11906" w:h="16838"/>
      <w:pgMar w:top="426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58"/>
    <w:rsid w:val="00151EA3"/>
    <w:rsid w:val="00200ADF"/>
    <w:rsid w:val="00347A1C"/>
    <w:rsid w:val="00367CC4"/>
    <w:rsid w:val="005032A8"/>
    <w:rsid w:val="00557968"/>
    <w:rsid w:val="007D3C15"/>
    <w:rsid w:val="00AB173F"/>
    <w:rsid w:val="00C137A2"/>
    <w:rsid w:val="00C93649"/>
    <w:rsid w:val="00D81D8E"/>
    <w:rsid w:val="00DC022F"/>
    <w:rsid w:val="00E41284"/>
    <w:rsid w:val="00E63C84"/>
    <w:rsid w:val="00ED52AD"/>
    <w:rsid w:val="00F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7A30"/>
  <w15:docId w15:val="{865C1CCC-D3C3-4ECB-BAD8-CEB65D1E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ADF"/>
    <w:rPr>
      <w:color w:val="5A5A5A" w:themeColor="text1" w:themeTint="A5"/>
    </w:rPr>
  </w:style>
  <w:style w:type="paragraph" w:styleId="Titre1">
    <w:name w:val="heading 1"/>
    <w:basedOn w:val="Normal"/>
    <w:next w:val="Normal"/>
    <w:link w:val="Titre1Car"/>
    <w:uiPriority w:val="9"/>
    <w:qFormat/>
    <w:rsid w:val="00200ADF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00ADF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0ADF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0ADF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0ADF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0AD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0ADF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0ADF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0ADF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0AD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200AD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00AD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200AD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200AD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200AD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200AD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200AD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200AD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00ADF"/>
    <w:rPr>
      <w:b/>
      <w:bCs/>
      <w:smallCaps/>
      <w:color w:val="1F497D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200ADF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200AD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200ADF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00ADF"/>
    <w:rPr>
      <w:smallCaps/>
      <w:color w:val="938953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200ADF"/>
    <w:rPr>
      <w:b/>
      <w:bCs/>
      <w:spacing w:val="0"/>
    </w:rPr>
  </w:style>
  <w:style w:type="character" w:styleId="Accentuation">
    <w:name w:val="Emphasis"/>
    <w:uiPriority w:val="20"/>
    <w:qFormat/>
    <w:rsid w:val="00200AD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200ADF"/>
  </w:style>
  <w:style w:type="paragraph" w:styleId="Paragraphedeliste">
    <w:name w:val="List Paragraph"/>
    <w:basedOn w:val="Normal"/>
    <w:uiPriority w:val="34"/>
    <w:qFormat/>
    <w:rsid w:val="00200AD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00AD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00ADF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0AD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0AD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ccentuationlgre">
    <w:name w:val="Subtle Emphasis"/>
    <w:uiPriority w:val="19"/>
    <w:qFormat/>
    <w:rsid w:val="00200ADF"/>
    <w:rPr>
      <w:smallCaps/>
      <w:dstrike w:val="0"/>
      <w:color w:val="5A5A5A" w:themeColor="text1" w:themeTint="A5"/>
      <w:vertAlign w:val="baseline"/>
    </w:rPr>
  </w:style>
  <w:style w:type="character" w:styleId="Accentuationintense">
    <w:name w:val="Intense Emphasis"/>
    <w:uiPriority w:val="21"/>
    <w:qFormat/>
    <w:rsid w:val="00200ADF"/>
    <w:rPr>
      <w:b/>
      <w:bCs/>
      <w:smallCaps/>
      <w:color w:val="4F81BD" w:themeColor="accent1"/>
      <w:spacing w:val="40"/>
    </w:rPr>
  </w:style>
  <w:style w:type="character" w:styleId="Rfrencelgre">
    <w:name w:val="Subtle Reference"/>
    <w:uiPriority w:val="31"/>
    <w:qFormat/>
    <w:rsid w:val="00200AD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200AD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200AD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00ADF"/>
    <w:pPr>
      <w:outlineLvl w:val="9"/>
    </w:pPr>
  </w:style>
  <w:style w:type="table" w:styleId="Grilledutableau">
    <w:name w:val="Table Grid"/>
    <w:basedOn w:val="TableauNormal"/>
    <w:uiPriority w:val="59"/>
    <w:rsid w:val="00FE1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E1D5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D58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CD17</dc:creator>
  <cp:lastModifiedBy>MICH AUDOMICH</cp:lastModifiedBy>
  <cp:revision>2</cp:revision>
  <dcterms:created xsi:type="dcterms:W3CDTF">2023-04-12T10:01:00Z</dcterms:created>
  <dcterms:modified xsi:type="dcterms:W3CDTF">2023-04-12T10:01:00Z</dcterms:modified>
</cp:coreProperties>
</file>