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3FB8" w14:textId="09C16BF8" w:rsidR="00714A5F" w:rsidRDefault="00BA4A79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  <w:r>
        <w:rPr>
          <w:rFonts w:ascii="Arial Black" w:hAnsi="Arial Black"/>
          <w:b/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518C5" wp14:editId="2E04D08D">
                <wp:simplePos x="0" y="0"/>
                <wp:positionH relativeFrom="column">
                  <wp:posOffset>-492125</wp:posOffset>
                </wp:positionH>
                <wp:positionV relativeFrom="paragraph">
                  <wp:posOffset>-147320</wp:posOffset>
                </wp:positionV>
                <wp:extent cx="7086600" cy="1017270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17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414F" w14:textId="6A417F25" w:rsidR="00714A5F" w:rsidRDefault="00BA4A79" w:rsidP="00714A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2947D" wp14:editId="2D4FD23F">
                                  <wp:extent cx="800100" cy="89154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7698">
                              <w:tab/>
                            </w:r>
                            <w:r w:rsidR="00367698">
                              <w:tab/>
                            </w:r>
                            <w:r w:rsidR="00367698">
                              <w:tab/>
                            </w:r>
                            <w:r w:rsidR="00367698">
                              <w:tab/>
                            </w:r>
                            <w:r w:rsidR="00367698">
                              <w:tab/>
                            </w:r>
                            <w:r w:rsidR="00367698">
                              <w:tab/>
                            </w:r>
                            <w:r w:rsidR="00367698">
                              <w:tab/>
                            </w:r>
                            <w:r w:rsidR="00367698">
                              <w:tab/>
                            </w:r>
                            <w:r w:rsidR="00367698" w:rsidRPr="00367698">
                              <w:rPr>
                                <w:sz w:val="28"/>
                                <w:szCs w:val="28"/>
                              </w:rPr>
                              <w:t>SAISON 20</w:t>
                            </w:r>
                            <w:r w:rsidR="003D28BA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92B9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E9506A">
                              <w:rPr>
                                <w:sz w:val="28"/>
                                <w:szCs w:val="28"/>
                              </w:rPr>
                              <w:t xml:space="preserve"> / 20</w:t>
                            </w:r>
                            <w:r w:rsidR="00A638AE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92B9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B153890" w14:textId="77777777" w:rsidR="00714A5F" w:rsidRDefault="00714A5F" w:rsidP="00714A5F"/>
                          <w:p w14:paraId="18279D05" w14:textId="77777777" w:rsidR="00367698" w:rsidRDefault="00367698" w:rsidP="00714A5F"/>
                          <w:p w14:paraId="42BF7ED7" w14:textId="77777777" w:rsidR="00E66F36" w:rsidRDefault="00E66F36" w:rsidP="00714A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14:paraId="4771D685" w14:textId="77777777" w:rsidR="00E66F36" w:rsidRDefault="00E66F36" w:rsidP="00714A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14:paraId="753F930A" w14:textId="77777777" w:rsidR="00714A5F" w:rsidRPr="00BF7AF9" w:rsidRDefault="00714A5F" w:rsidP="00714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>DEROGATION</w:t>
                            </w:r>
                            <w:r w:rsidRPr="00EF0670">
                              <w:rPr>
                                <w:rFonts w:ascii="Comic Sans MS" w:hAnsi="Comic Sans MS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 POUR EVOLUER EN COMPETITION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 DANS UNE CATEGORIE JEUNE D’AGE SUPERIEURE</w:t>
                            </w:r>
                          </w:p>
                          <w:p w14:paraId="22F8E7F6" w14:textId="77777777" w:rsidR="00714A5F" w:rsidRPr="00EF0670" w:rsidRDefault="00714A5F" w:rsidP="00714A5F">
                            <w:pPr>
                              <w:ind w:left="1560"/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</w:rPr>
                            </w:pPr>
                          </w:p>
                          <w:p w14:paraId="41E78FA0" w14:textId="77777777" w:rsidR="00714A5F" w:rsidRPr="00642772" w:rsidRDefault="00714A5F" w:rsidP="00714A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</w:pPr>
                          </w:p>
                          <w:p w14:paraId="6B7DBCFF" w14:textId="77777777" w:rsidR="00714A5F" w:rsidRDefault="00714A5F" w:rsidP="00714A5F">
                            <w:pPr>
                              <w:ind w:left="600"/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</w:rPr>
                            </w:pPr>
                          </w:p>
                          <w:p w14:paraId="51C8749A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Je soussigné (e), 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. . . . . . . . . . . . . . . . . . . . . . . . . . . . . . . . . . . . . . . . . . . . . . . </w:t>
                            </w:r>
                            <w:r w:rsidR="00367698"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 . . . . . . . .</w:t>
                            </w:r>
                          </w:p>
                          <w:p w14:paraId="122E1C6D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054B55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Président (e) du club de : 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. . . . . . . . . . . . . . . . . . . . . . . . . . . . . . . . . . . . . . . . </w:t>
                            </w:r>
                            <w:r w:rsidR="00367698"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. . . . . . </w:t>
                            </w:r>
                            <w:proofErr w:type="gramStart"/>
                            <w:r w:rsidR="00367698"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  <w:r w:rsidR="00367698"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7C27A529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F81952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Demande </w:t>
                            </w:r>
                            <w:r w:rsidR="00602F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possibilité d’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une dérogation pour faire évoluer :</w:t>
                            </w:r>
                          </w:p>
                          <w:p w14:paraId="23F02958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6EE48B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. . . . . . . . . . . . . . . . . . . . . . . . . . </w:t>
                            </w:r>
                            <w:proofErr w:type="gramStart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Prénom : 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. . . . . . . . . . . . . . . . . . . . </w:t>
                            </w:r>
                            <w:proofErr w:type="gramStart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6C427E96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FF3561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de naissance : </w:t>
                            </w:r>
                            <w:proofErr w:type="gramStart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 . . . .</w:t>
                            </w:r>
                            <w:r w:rsidR="00602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02F69" w:rsidRPr="00602F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Sexe :</w:t>
                            </w:r>
                            <w:r w:rsidR="00602F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F69" w:rsidRPr="00602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. . . . . . . . . . . </w:t>
                            </w:r>
                            <w:proofErr w:type="gramStart"/>
                            <w:r w:rsidR="00602F69" w:rsidRPr="00602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</w:p>
                          <w:p w14:paraId="52AFB1DD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474D24" w14:textId="77777777" w:rsidR="00714A5F" w:rsidRPr="00367698" w:rsidRDefault="00F42DAB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Licence N° : 60</w:t>
                            </w:r>
                            <w:r w:rsidR="00714A5F"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17 </w:t>
                            </w:r>
                            <w:r w:rsidR="00714A5F"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 . . . . . . . . . . .</w:t>
                            </w:r>
                            <w:r w:rsidR="00714A5F"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0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950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E950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qualifié</w:t>
                            </w:r>
                            <w:proofErr w:type="gramEnd"/>
                            <w:r w:rsidR="00E950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(e) </w:t>
                            </w:r>
                            <w:r w:rsidR="00E9506A" w:rsidRPr="00E9506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7F674075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20B54D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Dans l’équipe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 . . . . . . . . . . . . . . . . . . . . . . . . . . . . . . . . . . . . . . . . . . . . . . . . . . . . . . . . </w:t>
                            </w:r>
                            <w:proofErr w:type="gramStart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14:paraId="7CD81AEB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98DA24F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Je joins à cet imprimé le certificat médical de sur-classement.</w:t>
                            </w:r>
                          </w:p>
                          <w:p w14:paraId="19986AC5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44D8A5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 . . . . . . . . . . . . . . . . . . . . . . . . . . . . . . . . . . . . . .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</w:t>
                            </w:r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 . . . . . . . . . . . . . . . . . . . . . . . </w:t>
                            </w:r>
                            <w:proofErr w:type="gramStart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  <w:r w:rsidRPr="00367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7737D395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BCEA53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Signatures : (*)</w:t>
                            </w:r>
                          </w:p>
                          <w:p w14:paraId="71763AE8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BEBE6E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Président ou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du licencié ou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des parents ou</w:t>
                            </w:r>
                          </w:p>
                          <w:p w14:paraId="339C6E62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Présidente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de la licenciée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du représentant légal</w:t>
                            </w:r>
                          </w:p>
                          <w:p w14:paraId="13437913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888EB8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D7E0E3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DB5F93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EE4EAA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4C9572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0DE70B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65666A" w14:textId="77777777" w:rsidR="00714A5F" w:rsidRPr="00367698" w:rsidRDefault="00714A5F" w:rsidP="00714A5F">
                            <w:pPr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02F69" w:rsidRPr="00602F69"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Avis et</w:t>
                            </w:r>
                            <w:r w:rsidR="00602F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Signature du Président du Comité Départemental de Handball</w:t>
                            </w:r>
                          </w:p>
                          <w:p w14:paraId="6C16CD0B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C50559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6B05F8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D0BE62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246D6D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86AE71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DECF3D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(*) </w:t>
                            </w: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Rayez les mentions inutiles</w:t>
                            </w:r>
                          </w:p>
                          <w:p w14:paraId="4CC114C0" w14:textId="77777777" w:rsidR="00714A5F" w:rsidRPr="00F42DAB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645FAEE" w14:textId="77777777" w:rsidR="00714A5F" w:rsidRPr="00367698" w:rsidRDefault="00714A5F" w:rsidP="00714A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67698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A adresser au CD17 8 jours avant la première rencontre disputée par le joueur ou la joueuse sollicitant cette dérogation.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518C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8.75pt;margin-top:-11.6pt;width:558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">
                <v:textbox>
                  <w:txbxContent>
                    <w:p w14:paraId="0D4B414F" w14:textId="6A417F25" w:rsidR="00714A5F" w:rsidRDefault="00BA4A79" w:rsidP="00714A5F">
                      <w:r>
                        <w:rPr>
                          <w:noProof/>
                        </w:rPr>
                        <w:drawing>
                          <wp:inline distT="0" distB="0" distL="0" distR="0" wp14:anchorId="32B2947D" wp14:editId="2D4FD23F">
                            <wp:extent cx="800100" cy="89154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7698">
                        <w:tab/>
                      </w:r>
                      <w:r w:rsidR="00367698">
                        <w:tab/>
                      </w:r>
                      <w:r w:rsidR="00367698">
                        <w:tab/>
                      </w:r>
                      <w:r w:rsidR="00367698">
                        <w:tab/>
                      </w:r>
                      <w:r w:rsidR="00367698">
                        <w:tab/>
                      </w:r>
                      <w:r w:rsidR="00367698">
                        <w:tab/>
                      </w:r>
                      <w:r w:rsidR="00367698">
                        <w:tab/>
                      </w:r>
                      <w:r w:rsidR="00367698">
                        <w:tab/>
                      </w:r>
                      <w:r w:rsidR="00367698" w:rsidRPr="00367698">
                        <w:rPr>
                          <w:sz w:val="28"/>
                          <w:szCs w:val="28"/>
                        </w:rPr>
                        <w:t>SAISON 20</w:t>
                      </w:r>
                      <w:r w:rsidR="003D28BA">
                        <w:rPr>
                          <w:sz w:val="28"/>
                          <w:szCs w:val="28"/>
                        </w:rPr>
                        <w:t>2</w:t>
                      </w:r>
                      <w:r w:rsidR="00392B9C">
                        <w:rPr>
                          <w:sz w:val="28"/>
                          <w:szCs w:val="28"/>
                        </w:rPr>
                        <w:t>2</w:t>
                      </w:r>
                      <w:r w:rsidR="00E9506A">
                        <w:rPr>
                          <w:sz w:val="28"/>
                          <w:szCs w:val="28"/>
                        </w:rPr>
                        <w:t xml:space="preserve"> / 20</w:t>
                      </w:r>
                      <w:r w:rsidR="00A638AE">
                        <w:rPr>
                          <w:sz w:val="28"/>
                          <w:szCs w:val="28"/>
                        </w:rPr>
                        <w:t>2</w:t>
                      </w:r>
                      <w:r w:rsidR="00392B9C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1B153890" w14:textId="77777777" w:rsidR="00714A5F" w:rsidRDefault="00714A5F" w:rsidP="00714A5F"/>
                    <w:p w14:paraId="18279D05" w14:textId="77777777" w:rsidR="00367698" w:rsidRDefault="00367698" w:rsidP="00714A5F"/>
                    <w:p w14:paraId="42BF7ED7" w14:textId="77777777" w:rsidR="00E66F36" w:rsidRDefault="00E66F36" w:rsidP="00714A5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</w:p>
                    <w:p w14:paraId="4771D685" w14:textId="77777777" w:rsidR="00E66F36" w:rsidRDefault="00E66F36" w:rsidP="00714A5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</w:p>
                    <w:p w14:paraId="753F930A" w14:textId="77777777" w:rsidR="00714A5F" w:rsidRPr="00BF7AF9" w:rsidRDefault="00714A5F" w:rsidP="00714A5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80"/>
                          <w:sz w:val="32"/>
                          <w:szCs w:val="32"/>
                        </w:rPr>
                        <w:t>DEROGATION</w:t>
                      </w:r>
                      <w:r w:rsidRPr="00EF0670">
                        <w:rPr>
                          <w:rFonts w:ascii="Comic Sans MS" w:hAnsi="Comic Sans MS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 POUR EVOLUER EN COMPETITION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 DANS UNE CATEGORIE JEUNE D’AGE SUPERIEURE</w:t>
                      </w:r>
                    </w:p>
                    <w:p w14:paraId="22F8E7F6" w14:textId="77777777" w:rsidR="00714A5F" w:rsidRPr="00EF0670" w:rsidRDefault="00714A5F" w:rsidP="00714A5F">
                      <w:pPr>
                        <w:ind w:left="1560"/>
                        <w:rPr>
                          <w:rFonts w:ascii="Arial" w:hAnsi="Arial" w:cs="Arial"/>
                          <w:b/>
                          <w:bCs/>
                          <w:color w:val="800000"/>
                        </w:rPr>
                      </w:pPr>
                    </w:p>
                    <w:p w14:paraId="41E78FA0" w14:textId="77777777" w:rsidR="00714A5F" w:rsidRPr="00642772" w:rsidRDefault="00714A5F" w:rsidP="00714A5F">
                      <w:pPr>
                        <w:rPr>
                          <w:rFonts w:ascii="Arial" w:hAnsi="Arial" w:cs="Arial"/>
                          <w:b/>
                          <w:bCs/>
                          <w:color w:val="800000"/>
                          <w:sz w:val="16"/>
                          <w:szCs w:val="16"/>
                        </w:rPr>
                      </w:pPr>
                    </w:p>
                    <w:p w14:paraId="6B7DBCFF" w14:textId="77777777" w:rsidR="00714A5F" w:rsidRDefault="00714A5F" w:rsidP="00714A5F">
                      <w:pPr>
                        <w:ind w:left="600"/>
                        <w:rPr>
                          <w:rFonts w:ascii="Arial" w:hAnsi="Arial" w:cs="Arial"/>
                          <w:b/>
                          <w:bCs/>
                          <w:color w:val="800000"/>
                        </w:rPr>
                      </w:pPr>
                    </w:p>
                    <w:p w14:paraId="51C8749A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Je soussigné (e), 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. . . . . . . . . . . . . . . . . . . . . . . . . . . . . . . . . . . . . . . . . . . . . . . </w:t>
                      </w:r>
                      <w:r w:rsidR="00367698"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 . . . . . . . .</w:t>
                      </w:r>
                    </w:p>
                    <w:p w14:paraId="122E1C6D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054B55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Président (e) du club de : 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. . . . . . . . . . . . . . . . . . . . . . . . . . . . . . . . . . . . . . . . </w:t>
                      </w:r>
                      <w:r w:rsidR="00367698"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. . . . . . </w:t>
                      </w:r>
                      <w:proofErr w:type="gramStart"/>
                      <w:r w:rsidR="00367698"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</w:t>
                      </w:r>
                      <w:proofErr w:type="gramEnd"/>
                      <w:r w:rsidR="00367698"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7C27A529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F81952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Demande </w:t>
                      </w:r>
                      <w:r w:rsidR="00602F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possibilité d’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une dérogation pour faire évoluer :</w:t>
                      </w:r>
                    </w:p>
                    <w:p w14:paraId="23F02958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6EE48B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Nom : 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. . . . . . . . . . . . . . . . . . . . . . . . . . </w:t>
                      </w:r>
                      <w:proofErr w:type="gramStart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Prénom : 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. . . . . . . . . . . . . . . . . . . . </w:t>
                      </w:r>
                      <w:proofErr w:type="gramStart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</w:t>
                      </w:r>
                      <w:proofErr w:type="gramEnd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6C427E96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FF3561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Date de naissance : </w:t>
                      </w:r>
                      <w:proofErr w:type="gramStart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</w:t>
                      </w:r>
                      <w:proofErr w:type="gramEnd"/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 . . . .</w:t>
                      </w:r>
                      <w:r w:rsidR="00602F6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02F69" w:rsidRPr="00602F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Sexe :</w:t>
                      </w:r>
                      <w:r w:rsidR="00602F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02F69" w:rsidRPr="00602F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. . . . . . . . . . . </w:t>
                      </w:r>
                      <w:proofErr w:type="gramStart"/>
                      <w:r w:rsidR="00602F69" w:rsidRPr="00602F69">
                        <w:rPr>
                          <w:rFonts w:ascii="Arial" w:hAnsi="Arial" w:cs="Arial"/>
                          <w:sz w:val="24"/>
                          <w:szCs w:val="24"/>
                        </w:rPr>
                        <w:t>. . . .</w:t>
                      </w:r>
                      <w:proofErr w:type="gramEnd"/>
                    </w:p>
                    <w:p w14:paraId="52AFB1DD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474D24" w14:textId="77777777" w:rsidR="00714A5F" w:rsidRPr="00367698" w:rsidRDefault="00F42DAB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Licence N° : 60</w:t>
                      </w:r>
                      <w:r w:rsidR="00714A5F"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17 </w:t>
                      </w:r>
                      <w:r w:rsidR="00714A5F"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 . . . . . . . . . . .</w:t>
                      </w:r>
                      <w:r w:rsidR="00714A5F"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950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950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E950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qualifié</w:t>
                      </w:r>
                      <w:proofErr w:type="gramEnd"/>
                      <w:r w:rsidR="00E950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(e) </w:t>
                      </w:r>
                      <w:r w:rsidR="00E9506A" w:rsidRPr="00E9506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……………………………..</w:t>
                      </w:r>
                    </w:p>
                    <w:p w14:paraId="7F674075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20B54D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Dans l’équipe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 . . . . . . . . . . . . . . . . . . . . . . . . . . . . . . . . . . . . . . . . . . . . . . . . . . . . . . . . </w:t>
                      </w:r>
                      <w:proofErr w:type="gramStart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</w:t>
                      </w:r>
                      <w:proofErr w:type="gramEnd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….</w:t>
                      </w:r>
                    </w:p>
                    <w:p w14:paraId="7CD81AEB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98DA24F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Je joins à cet imprimé le certificat médical de sur-classement.</w:t>
                      </w:r>
                    </w:p>
                    <w:p w14:paraId="19986AC5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44D8A5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 . . . . . . . . . . . . . . . . . . . . . . . . . . . . . . . . . . . . . .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Le</w:t>
                      </w:r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 . . . . . . . . . . . . . . . . . . . . . . . </w:t>
                      </w:r>
                      <w:proofErr w:type="gramStart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>. . . .</w:t>
                      </w:r>
                      <w:proofErr w:type="gramEnd"/>
                      <w:r w:rsidRPr="003676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7737D395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BCEA53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Signatures : (*)</w:t>
                      </w:r>
                    </w:p>
                    <w:p w14:paraId="71763AE8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BEBE6E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Président ou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du licencié ou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des parents ou</w:t>
                      </w:r>
                    </w:p>
                    <w:p w14:paraId="339C6E62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la Présidente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de la licenciée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du représentant légal</w:t>
                      </w:r>
                    </w:p>
                    <w:p w14:paraId="13437913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888EB8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D7E0E3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DB5F93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DEE4EAA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4C9572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0DE70B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65666A" w14:textId="77777777" w:rsidR="00714A5F" w:rsidRPr="00367698" w:rsidRDefault="00714A5F" w:rsidP="00714A5F">
                      <w:pPr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02F69" w:rsidRPr="00602F69">
                        <w:rPr>
                          <w:rFonts w:ascii="Arial" w:hAnsi="Arial" w:cs="Arial"/>
                          <w:b/>
                          <w:bCs/>
                          <w:color w:val="000099"/>
                          <w:sz w:val="24"/>
                          <w:szCs w:val="24"/>
                        </w:rPr>
                        <w:t>Avis et</w:t>
                      </w:r>
                      <w:r w:rsidR="00602F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color w:val="000080"/>
                          <w:sz w:val="24"/>
                          <w:szCs w:val="24"/>
                        </w:rPr>
                        <w:t>Signature du Président du Comité Départemental de Handball</w:t>
                      </w:r>
                    </w:p>
                    <w:p w14:paraId="6C16CD0B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C50559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6B05F8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D0BE62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246D6D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86AE71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DECF3D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(*) </w:t>
                      </w:r>
                      <w:r w:rsidRPr="003676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Rayez les mentions inutiles</w:t>
                      </w:r>
                    </w:p>
                    <w:p w14:paraId="4CC114C0" w14:textId="77777777" w:rsidR="00714A5F" w:rsidRPr="00F42DAB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645FAEE" w14:textId="77777777" w:rsidR="00714A5F" w:rsidRPr="00367698" w:rsidRDefault="00714A5F" w:rsidP="00714A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 w:rsidRPr="00367698">
                        <w:rPr>
                          <w:rFonts w:ascii="Arial" w:hAnsi="Arial" w:cs="Arial"/>
                          <w:b/>
                          <w:bCs/>
                          <w:color w:val="000080"/>
                          <w:sz w:val="24"/>
                          <w:szCs w:val="24"/>
                        </w:rPr>
                        <w:t>A adresser au CD17 8 jours avant la première rencontre disputée par le joueur ou la joueuse sollicitant cette dérogation.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23F960C5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310220C3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39AF9F59" w14:textId="3DDCDA12" w:rsidR="00714A5F" w:rsidRDefault="00BA4A79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  <w:r>
        <w:rPr>
          <w:rFonts w:ascii="Arial Black" w:hAnsi="Arial Black"/>
          <w:b/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641A66" wp14:editId="4420EACF">
                <wp:simplePos x="0" y="0"/>
                <wp:positionH relativeFrom="column">
                  <wp:posOffset>-434975</wp:posOffset>
                </wp:positionH>
                <wp:positionV relativeFrom="paragraph">
                  <wp:posOffset>141605</wp:posOffset>
                </wp:positionV>
                <wp:extent cx="1790700" cy="7620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115AB" w14:textId="77777777" w:rsidR="00E66F36" w:rsidRPr="00382EB0" w:rsidRDefault="00E66F36" w:rsidP="00E66F36">
                            <w:pPr>
                              <w:pStyle w:val="En-tte"/>
                              <w:rPr>
                                <w:spacing w:val="18"/>
                                <w:sz w:val="14"/>
                              </w:rPr>
                            </w:pPr>
                            <w:r>
                              <w:rPr>
                                <w:spacing w:val="18"/>
                                <w:sz w:val="14"/>
                              </w:rPr>
                              <w:t xml:space="preserve">    </w:t>
                            </w:r>
                            <w:r w:rsidRPr="00382EB0">
                              <w:rPr>
                                <w:spacing w:val="18"/>
                                <w:sz w:val="14"/>
                              </w:rPr>
                              <w:t>Le Grand Coudret</w:t>
                            </w:r>
                          </w:p>
                          <w:p w14:paraId="42992094" w14:textId="77777777" w:rsidR="00E66F36" w:rsidRPr="00382EB0" w:rsidRDefault="00E66F36" w:rsidP="00E66F36">
                            <w:pPr>
                              <w:pStyle w:val="En-tte"/>
                              <w:ind w:left="737" w:hanging="557"/>
                              <w:rPr>
                                <w:spacing w:val="18"/>
                                <w:sz w:val="14"/>
                              </w:rPr>
                            </w:pPr>
                            <w:r w:rsidRPr="00382EB0">
                              <w:rPr>
                                <w:spacing w:val="18"/>
                                <w:sz w:val="14"/>
                              </w:rPr>
                              <w:t>100, rue du Dr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 xml:space="preserve"> </w:t>
                            </w:r>
                            <w:r w:rsidRPr="00382EB0">
                              <w:rPr>
                                <w:spacing w:val="18"/>
                                <w:sz w:val="14"/>
                              </w:rPr>
                              <w:t>Jean</w:t>
                            </w:r>
                          </w:p>
                          <w:p w14:paraId="0783B758" w14:textId="77777777" w:rsidR="00E66F36" w:rsidRPr="00382EB0" w:rsidRDefault="00E66F36" w:rsidP="00E66F36">
                            <w:pPr>
                              <w:pStyle w:val="En-tte"/>
                              <w:ind w:left="737" w:hanging="557"/>
                              <w:rPr>
                                <w:spacing w:val="18"/>
                                <w:sz w:val="14"/>
                              </w:rPr>
                            </w:pPr>
                            <w:r w:rsidRPr="00382EB0">
                              <w:rPr>
                                <w:spacing w:val="18"/>
                                <w:sz w:val="14"/>
                              </w:rPr>
                              <w:t>17100 SAINTES</w:t>
                            </w:r>
                          </w:p>
                          <w:p w14:paraId="631D5BD2" w14:textId="77777777" w:rsidR="00E66F36" w:rsidRPr="00382EB0" w:rsidRDefault="00E66F36" w:rsidP="00E66F36">
                            <w:pPr>
                              <w:pStyle w:val="En-tte"/>
                              <w:ind w:left="737" w:hanging="557"/>
                              <w:rPr>
                                <w:spacing w:val="18"/>
                                <w:sz w:val="14"/>
                              </w:rPr>
                            </w:pPr>
                            <w:r w:rsidRPr="00382EB0">
                              <w:rPr>
                                <w:spacing w:val="18"/>
                                <w:sz w:val="14"/>
                              </w:rPr>
                              <w:t>Tél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>.</w:t>
                            </w:r>
                            <w:r w:rsidRPr="00382EB0">
                              <w:rPr>
                                <w:spacing w:val="18"/>
                                <w:sz w:val="14"/>
                              </w:rPr>
                              <w:t> : 05.46.93.66.80</w:t>
                            </w:r>
                          </w:p>
                          <w:p w14:paraId="7858719C" w14:textId="77777777" w:rsidR="00E66F36" w:rsidRPr="00C5015D" w:rsidRDefault="00E66F36" w:rsidP="00E66F36">
                            <w:pPr>
                              <w:pStyle w:val="En-tte"/>
                              <w:ind w:left="737" w:hanging="557"/>
                              <w:rPr>
                                <w:spacing w:val="18"/>
                                <w:sz w:val="12"/>
                              </w:rPr>
                            </w:pPr>
                            <w:r>
                              <w:rPr>
                                <w:spacing w:val="18"/>
                                <w:sz w:val="14"/>
                              </w:rPr>
                              <w:t>Email</w:t>
                            </w:r>
                            <w:proofErr w:type="gramStart"/>
                            <w:r>
                              <w:rPr>
                                <w:spacing w:val="18"/>
                                <w:sz w:val="14"/>
                              </w:rPr>
                              <w:t> :6017000@ffhandball.net</w:t>
                            </w:r>
                            <w:proofErr w:type="gramEnd"/>
                          </w:p>
                          <w:p w14:paraId="740B6435" w14:textId="77777777" w:rsidR="00E66F36" w:rsidRDefault="00E66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1A66" id="Text Box 24" o:spid="_x0000_s1027" type="#_x0000_t202" style="position:absolute;left:0;text-align:left;margin-left:-34.25pt;margin-top:11.15pt;width:141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" stroked="f">
                <v:textbox>
                  <w:txbxContent>
                    <w:p w14:paraId="36B115AB" w14:textId="77777777" w:rsidR="00E66F36" w:rsidRPr="00382EB0" w:rsidRDefault="00E66F36" w:rsidP="00E66F36">
                      <w:pPr>
                        <w:pStyle w:val="En-tte"/>
                        <w:rPr>
                          <w:spacing w:val="18"/>
                          <w:sz w:val="14"/>
                        </w:rPr>
                      </w:pPr>
                      <w:r>
                        <w:rPr>
                          <w:spacing w:val="18"/>
                          <w:sz w:val="14"/>
                        </w:rPr>
                        <w:t xml:space="preserve">    </w:t>
                      </w:r>
                      <w:r w:rsidRPr="00382EB0">
                        <w:rPr>
                          <w:spacing w:val="18"/>
                          <w:sz w:val="14"/>
                        </w:rPr>
                        <w:t>Le Grand Coudret</w:t>
                      </w:r>
                    </w:p>
                    <w:p w14:paraId="42992094" w14:textId="77777777" w:rsidR="00E66F36" w:rsidRPr="00382EB0" w:rsidRDefault="00E66F36" w:rsidP="00E66F36">
                      <w:pPr>
                        <w:pStyle w:val="En-tte"/>
                        <w:ind w:left="737" w:hanging="557"/>
                        <w:rPr>
                          <w:spacing w:val="18"/>
                          <w:sz w:val="14"/>
                        </w:rPr>
                      </w:pPr>
                      <w:r w:rsidRPr="00382EB0">
                        <w:rPr>
                          <w:spacing w:val="18"/>
                          <w:sz w:val="14"/>
                        </w:rPr>
                        <w:t>100, rue du Dr</w:t>
                      </w:r>
                      <w:r>
                        <w:rPr>
                          <w:spacing w:val="18"/>
                          <w:sz w:val="14"/>
                        </w:rPr>
                        <w:t xml:space="preserve"> </w:t>
                      </w:r>
                      <w:r w:rsidRPr="00382EB0">
                        <w:rPr>
                          <w:spacing w:val="18"/>
                          <w:sz w:val="14"/>
                        </w:rPr>
                        <w:t>Jean</w:t>
                      </w:r>
                    </w:p>
                    <w:p w14:paraId="0783B758" w14:textId="77777777" w:rsidR="00E66F36" w:rsidRPr="00382EB0" w:rsidRDefault="00E66F36" w:rsidP="00E66F36">
                      <w:pPr>
                        <w:pStyle w:val="En-tte"/>
                        <w:ind w:left="737" w:hanging="557"/>
                        <w:rPr>
                          <w:spacing w:val="18"/>
                          <w:sz w:val="14"/>
                        </w:rPr>
                      </w:pPr>
                      <w:r w:rsidRPr="00382EB0">
                        <w:rPr>
                          <w:spacing w:val="18"/>
                          <w:sz w:val="14"/>
                        </w:rPr>
                        <w:t>17100 SAINTES</w:t>
                      </w:r>
                    </w:p>
                    <w:p w14:paraId="631D5BD2" w14:textId="77777777" w:rsidR="00E66F36" w:rsidRPr="00382EB0" w:rsidRDefault="00E66F36" w:rsidP="00E66F36">
                      <w:pPr>
                        <w:pStyle w:val="En-tte"/>
                        <w:ind w:left="737" w:hanging="557"/>
                        <w:rPr>
                          <w:spacing w:val="18"/>
                          <w:sz w:val="14"/>
                        </w:rPr>
                      </w:pPr>
                      <w:r w:rsidRPr="00382EB0">
                        <w:rPr>
                          <w:spacing w:val="18"/>
                          <w:sz w:val="14"/>
                        </w:rPr>
                        <w:t>Tél</w:t>
                      </w:r>
                      <w:r>
                        <w:rPr>
                          <w:spacing w:val="18"/>
                          <w:sz w:val="14"/>
                        </w:rPr>
                        <w:t>.</w:t>
                      </w:r>
                      <w:r w:rsidRPr="00382EB0">
                        <w:rPr>
                          <w:spacing w:val="18"/>
                          <w:sz w:val="14"/>
                        </w:rPr>
                        <w:t> : 05.46.93.66.80</w:t>
                      </w:r>
                    </w:p>
                    <w:p w14:paraId="7858719C" w14:textId="77777777" w:rsidR="00E66F36" w:rsidRPr="00C5015D" w:rsidRDefault="00E66F36" w:rsidP="00E66F36">
                      <w:pPr>
                        <w:pStyle w:val="En-tte"/>
                        <w:ind w:left="737" w:hanging="557"/>
                        <w:rPr>
                          <w:spacing w:val="18"/>
                          <w:sz w:val="12"/>
                        </w:rPr>
                      </w:pPr>
                      <w:r>
                        <w:rPr>
                          <w:spacing w:val="18"/>
                          <w:sz w:val="14"/>
                        </w:rPr>
                        <w:t>Email</w:t>
                      </w:r>
                      <w:proofErr w:type="gramStart"/>
                      <w:r>
                        <w:rPr>
                          <w:spacing w:val="18"/>
                          <w:sz w:val="14"/>
                        </w:rPr>
                        <w:t> :6017000@ffhandball.net</w:t>
                      </w:r>
                      <w:proofErr w:type="gramEnd"/>
                    </w:p>
                    <w:p w14:paraId="740B6435" w14:textId="77777777" w:rsidR="00E66F36" w:rsidRDefault="00E66F36"/>
                  </w:txbxContent>
                </v:textbox>
              </v:shape>
            </w:pict>
          </mc:Fallback>
        </mc:AlternateContent>
      </w:r>
    </w:p>
    <w:p w14:paraId="2180F040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6A8D95B3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54B4D4AF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3850238D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7570BA3A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00A53364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5CB14198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172E3BE4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63BC4655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48E32709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4D5D5D49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11D08B45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087B9011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07527FEC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03022681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048BC4F6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010FB74A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52F7328B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705AD092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670059C9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138171D4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67F88484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4400A620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67F20239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4A4C346D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68840CC4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2CEAACDF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41F6AF8B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2FB93ABE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700F5D4B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187AF106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3F7D2083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3E55174F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616C03BE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07D88C42" w14:textId="77777777" w:rsidR="00714A5F" w:rsidRDefault="00714A5F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</w:p>
    <w:p w14:paraId="19897999" w14:textId="77777777" w:rsidR="00AC3ED0" w:rsidRPr="00557946" w:rsidRDefault="00AC3ED0" w:rsidP="00AC3ED0">
      <w:pPr>
        <w:ind w:firstLine="708"/>
        <w:jc w:val="center"/>
        <w:rPr>
          <w:rFonts w:ascii="Arial Black" w:hAnsi="Arial Black"/>
          <w:b/>
          <w:color w:val="0000CC"/>
          <w:sz w:val="28"/>
          <w:szCs w:val="28"/>
        </w:rPr>
      </w:pPr>
      <w:r w:rsidRPr="00557946">
        <w:rPr>
          <w:rFonts w:ascii="Arial Black" w:hAnsi="Arial Black"/>
          <w:b/>
          <w:color w:val="0000CC"/>
          <w:sz w:val="28"/>
          <w:szCs w:val="28"/>
        </w:rPr>
        <w:t>COMITE 17 HANDBALL</w:t>
      </w:r>
    </w:p>
    <w:p w14:paraId="4A0AB035" w14:textId="77777777" w:rsidR="00AC3ED0" w:rsidRDefault="00AC3ED0" w:rsidP="00AC3ED0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Le Grand Coudret</w:t>
      </w:r>
    </w:p>
    <w:p w14:paraId="1716C1FD" w14:textId="77777777" w:rsidR="00AC3ED0" w:rsidRPr="00DD3871" w:rsidRDefault="00AC3ED0" w:rsidP="00AC3ED0">
      <w:pPr>
        <w:ind w:firstLine="708"/>
        <w:jc w:val="center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100 rue du </w:t>
      </w:r>
      <w:proofErr w:type="spellStart"/>
      <w:proofErr w:type="gramStart"/>
      <w:r>
        <w:rPr>
          <w:b/>
          <w:sz w:val="22"/>
          <w:szCs w:val="22"/>
        </w:rPr>
        <w:t>Dr.Jean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 w:rsidRPr="00EE6587">
        <w:rPr>
          <w:b/>
          <w:sz w:val="22"/>
          <w:szCs w:val="22"/>
        </w:rPr>
        <w:t xml:space="preserve">– </w:t>
      </w:r>
      <w:r w:rsidRPr="00557946">
        <w:rPr>
          <w:b/>
          <w:sz w:val="22"/>
          <w:szCs w:val="22"/>
        </w:rPr>
        <w:t>17100 SAINTES</w:t>
      </w:r>
    </w:p>
    <w:p w14:paraId="5F1CCD7E" w14:textId="77777777" w:rsidR="00AC3ED0" w:rsidRPr="00EE6587" w:rsidRDefault="00AC3ED0" w:rsidP="00AC3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EE6587">
        <w:rPr>
          <w:b/>
          <w:sz w:val="22"/>
          <w:szCs w:val="22"/>
        </w:rPr>
        <w:t>Tél. : 0</w:t>
      </w:r>
      <w:r>
        <w:rPr>
          <w:b/>
          <w:sz w:val="22"/>
          <w:szCs w:val="22"/>
        </w:rPr>
        <w:t>5</w:t>
      </w:r>
      <w:r w:rsidRPr="00EE658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46</w:t>
      </w:r>
      <w:r w:rsidRPr="00EE658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93</w:t>
      </w:r>
      <w:r w:rsidRPr="00EE658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6</w:t>
      </w:r>
      <w:r w:rsidRPr="00EE6587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>80</w:t>
      </w:r>
    </w:p>
    <w:p w14:paraId="6F0438A8" w14:textId="77777777" w:rsidR="00AC3ED0" w:rsidRPr="00EE6587" w:rsidRDefault="00E66F36" w:rsidP="00AC3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Mail : 60</w:t>
      </w:r>
      <w:r w:rsidR="00AC3ED0">
        <w:rPr>
          <w:b/>
          <w:sz w:val="22"/>
          <w:szCs w:val="22"/>
        </w:rPr>
        <w:t>17000@</w:t>
      </w:r>
      <w:r>
        <w:rPr>
          <w:b/>
          <w:sz w:val="22"/>
          <w:szCs w:val="22"/>
        </w:rPr>
        <w:t>ff</w:t>
      </w:r>
      <w:r w:rsidR="00AC3ED0">
        <w:rPr>
          <w:b/>
          <w:sz w:val="22"/>
          <w:szCs w:val="22"/>
        </w:rPr>
        <w:t>hanbdall.</w:t>
      </w:r>
      <w:r>
        <w:rPr>
          <w:b/>
          <w:sz w:val="22"/>
          <w:szCs w:val="22"/>
        </w:rPr>
        <w:t>n</w:t>
      </w:r>
      <w:r w:rsidR="00AC3ED0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t</w:t>
      </w:r>
    </w:p>
    <w:p w14:paraId="0FFE75BA" w14:textId="30F26209" w:rsidR="00AC3ED0" w:rsidRPr="00881F49" w:rsidRDefault="00BA4A79" w:rsidP="00AC3ED0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55BD47" wp14:editId="32062627">
                <wp:simplePos x="0" y="0"/>
                <wp:positionH relativeFrom="column">
                  <wp:posOffset>-20320</wp:posOffset>
                </wp:positionH>
                <wp:positionV relativeFrom="paragraph">
                  <wp:posOffset>-1270635</wp:posOffset>
                </wp:positionV>
                <wp:extent cx="1305560" cy="1341120"/>
                <wp:effectExtent l="0" t="0" r="0" b="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3024F" w14:textId="26B24BA6" w:rsidR="00AC3ED0" w:rsidRPr="002A0DF5" w:rsidRDefault="00BA4A79" w:rsidP="00AC3ED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C3ED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7F73EF4" wp14:editId="71E62F52">
                                  <wp:extent cx="1120140" cy="1249680"/>
                                  <wp:effectExtent l="0" t="0" r="0" b="0"/>
                                  <wp:docPr id="2" name="Image 21" descr="854808031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1" descr="854808031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14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BD47" id="Text Box 22" o:spid="_x0000_s1028" type="#_x0000_t202" style="position:absolute;margin-left:-1.6pt;margin-top:-100.05pt;width:102.8pt;height:105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" filled="f" stroked="f">
                <v:textbox style="mso-fit-shape-to-text:t">
                  <w:txbxContent>
                    <w:p w14:paraId="6B13024F" w14:textId="26B24BA6" w:rsidR="00AC3ED0" w:rsidRPr="002A0DF5" w:rsidRDefault="00BA4A79" w:rsidP="00AC3ED0">
                      <w:pPr>
                        <w:jc w:val="both"/>
                        <w:rPr>
                          <w:b/>
                        </w:rPr>
                      </w:pPr>
                      <w:r w:rsidRPr="00AC3ED0">
                        <w:rPr>
                          <w:b/>
                          <w:noProof/>
                        </w:rPr>
                        <w:drawing>
                          <wp:inline distT="0" distB="0" distL="0" distR="0" wp14:anchorId="07F73EF4" wp14:editId="71E62F52">
                            <wp:extent cx="1120140" cy="1249680"/>
                            <wp:effectExtent l="0" t="0" r="0" b="0"/>
                            <wp:docPr id="2" name="Image 21" descr="854808031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1" descr="854808031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140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ED0" w:rsidRPr="00881F49">
        <w:rPr>
          <w:b/>
          <w:sz w:val="16"/>
          <w:szCs w:val="16"/>
        </w:rPr>
        <w:t xml:space="preserve">   </w:t>
      </w:r>
    </w:p>
    <w:p w14:paraId="2FF71B3E" w14:textId="77777777" w:rsidR="00AC3ED0" w:rsidRDefault="00AC3ED0" w:rsidP="00AC3ED0">
      <w:pPr>
        <w:jc w:val="center"/>
        <w:rPr>
          <w:rFonts w:ascii="Comic Sans MS" w:hAnsi="Comic Sans MS"/>
          <w:b/>
          <w:color w:val="0000CC"/>
          <w:sz w:val="28"/>
          <w:szCs w:val="28"/>
        </w:rPr>
      </w:pPr>
      <w:r w:rsidRPr="00557946">
        <w:rPr>
          <w:rFonts w:ascii="Comic Sans MS" w:hAnsi="Comic Sans MS"/>
          <w:b/>
          <w:color w:val="0000CC"/>
          <w:sz w:val="28"/>
          <w:szCs w:val="28"/>
          <w:highlight w:val="yellow"/>
        </w:rPr>
        <w:t>COMPTE RENDU D’EXAMEN MEDICAL</w:t>
      </w:r>
    </w:p>
    <w:p w14:paraId="35DCD59E" w14:textId="77777777" w:rsidR="00AC3ED0" w:rsidRPr="00AC3ED0" w:rsidRDefault="00AC3ED0" w:rsidP="00AC3ED0">
      <w:pPr>
        <w:jc w:val="center"/>
        <w:rPr>
          <w:rFonts w:ascii="Comic Sans MS" w:hAnsi="Comic Sans MS"/>
          <w:b/>
          <w:color w:val="0000CC"/>
          <w:sz w:val="16"/>
          <w:szCs w:val="16"/>
        </w:rPr>
      </w:pPr>
    </w:p>
    <w:p w14:paraId="73FBDBCC" w14:textId="77777777" w:rsidR="00AC3ED0" w:rsidRPr="00624A50" w:rsidRDefault="00AC3ED0" w:rsidP="00AC3ED0">
      <w:pPr>
        <w:jc w:val="both"/>
        <w:rPr>
          <w:b/>
          <w:color w:val="FF0000"/>
        </w:rPr>
      </w:pPr>
      <w:r w:rsidRPr="00630A0B">
        <w:rPr>
          <w:b/>
          <w:color w:val="FF0000"/>
        </w:rPr>
        <w:t xml:space="preserve">Cette fiche devra être remplie correctement et en totalité pour chaque partie concernée. Le nom et la signature </w:t>
      </w:r>
      <w:proofErr w:type="gramStart"/>
      <w:r w:rsidRPr="00624A50">
        <w:rPr>
          <w:b/>
          <w:color w:val="FF0000"/>
        </w:rPr>
        <w:t>du  médecin</w:t>
      </w:r>
      <w:proofErr w:type="gramEnd"/>
      <w:r w:rsidRPr="00624A50">
        <w:rPr>
          <w:b/>
          <w:color w:val="FF0000"/>
        </w:rPr>
        <w:t xml:space="preserve"> du sport et son tampon sont obligatoires. La date est impérative.</w:t>
      </w:r>
    </w:p>
    <w:p w14:paraId="202C134D" w14:textId="77777777" w:rsidR="00AC3ED0" w:rsidRPr="008008E3" w:rsidRDefault="00AC3ED0" w:rsidP="00AC3ED0">
      <w:pPr>
        <w:jc w:val="both"/>
        <w:rPr>
          <w:b/>
          <w:color w:val="FF0000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3ED0" w:rsidRPr="00580ABE" w14:paraId="4759E080" w14:textId="77777777" w:rsidTr="00AC3ED0">
        <w:tc>
          <w:tcPr>
            <w:tcW w:w="10031" w:type="dxa"/>
          </w:tcPr>
          <w:p w14:paraId="55ED43EB" w14:textId="77777777" w:rsidR="00AC3ED0" w:rsidRPr="00580ABE" w:rsidRDefault="00AC3ED0" w:rsidP="00AC3ED0"/>
          <w:p w14:paraId="0A536B23" w14:textId="77777777" w:rsidR="00AC3ED0" w:rsidRPr="00580ABE" w:rsidRDefault="00AC3ED0" w:rsidP="00AC3ED0">
            <w:r w:rsidRPr="00580ABE">
              <w:t>NOM : ………………………</w:t>
            </w:r>
            <w:proofErr w:type="gramStart"/>
            <w:r w:rsidRPr="00580ABE">
              <w:t>…….</w:t>
            </w:r>
            <w:proofErr w:type="gramEnd"/>
            <w:r w:rsidRPr="00580ABE">
              <w:t>.      Prénom : ……………………………</w:t>
            </w:r>
          </w:p>
          <w:p w14:paraId="3D41CC3F" w14:textId="77777777" w:rsidR="00AC3ED0" w:rsidRPr="00580ABE" w:rsidRDefault="00AC3ED0" w:rsidP="00AC3ED0"/>
          <w:p w14:paraId="20455F03" w14:textId="77777777" w:rsidR="00AC3ED0" w:rsidRPr="00580ABE" w:rsidRDefault="00AC3ED0" w:rsidP="00AC3ED0">
            <w:r w:rsidRPr="00580ABE">
              <w:t>Date de naissance : …………</w:t>
            </w:r>
            <w:proofErr w:type="gramStart"/>
            <w:r w:rsidRPr="00580ABE">
              <w:t>…….</w:t>
            </w:r>
            <w:proofErr w:type="gramEnd"/>
            <w:r w:rsidRPr="00580ABE">
              <w:t xml:space="preserve">.       </w:t>
            </w:r>
          </w:p>
          <w:p w14:paraId="205AAC91" w14:textId="77777777" w:rsidR="00AC3ED0" w:rsidRPr="00580ABE" w:rsidRDefault="00AC3ED0" w:rsidP="00AC3ED0"/>
          <w:p w14:paraId="519AEC2D" w14:textId="77777777" w:rsidR="00AC3ED0" w:rsidRPr="00580ABE" w:rsidRDefault="00AC3ED0" w:rsidP="00AC3ED0">
            <w:r w:rsidRPr="00580ABE">
              <w:t xml:space="preserve">Sexe : Masculin </w:t>
            </w:r>
            <w:r w:rsidRPr="00580ABE">
              <w:sym w:font="Wingdings 2" w:char="F0A3"/>
            </w:r>
            <w:r w:rsidRPr="00580ABE">
              <w:t xml:space="preserve">           Féminin </w:t>
            </w:r>
            <w:r w:rsidRPr="00580ABE">
              <w:sym w:font="Wingdings 2" w:char="F0A3"/>
            </w:r>
          </w:p>
          <w:p w14:paraId="3F634859" w14:textId="77777777" w:rsidR="00AC3ED0" w:rsidRPr="00580ABE" w:rsidRDefault="00AC3ED0" w:rsidP="00AC3ED0"/>
          <w:p w14:paraId="5EDB5B8B" w14:textId="77777777" w:rsidR="00AC3ED0" w:rsidRPr="00580ABE" w:rsidRDefault="00AC3ED0" w:rsidP="00AC3ED0">
            <w:r w:rsidRPr="00580ABE">
              <w:t xml:space="preserve">Catégorie : </w:t>
            </w:r>
            <w:r>
              <w:t>………………………………………………………</w:t>
            </w:r>
          </w:p>
          <w:p w14:paraId="2053BBD7" w14:textId="77777777" w:rsidR="00AC3ED0" w:rsidRPr="00580ABE" w:rsidRDefault="00AC3ED0" w:rsidP="00AC3ED0"/>
        </w:tc>
      </w:tr>
    </w:tbl>
    <w:p w14:paraId="5E066D95" w14:textId="77777777" w:rsidR="00AC3ED0" w:rsidRPr="008008E3" w:rsidRDefault="00AC3ED0" w:rsidP="00AC3ED0">
      <w:pPr>
        <w:rPr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3ED0" w:rsidRPr="00580ABE" w14:paraId="2B72DE3C" w14:textId="77777777" w:rsidTr="00AC3ED0">
        <w:tc>
          <w:tcPr>
            <w:tcW w:w="10031" w:type="dxa"/>
          </w:tcPr>
          <w:p w14:paraId="37A6DA3A" w14:textId="77777777" w:rsidR="00AC3ED0" w:rsidRPr="00580ABE" w:rsidRDefault="00AC3ED0" w:rsidP="00AC3ED0">
            <w:pPr>
              <w:rPr>
                <w:b/>
              </w:rPr>
            </w:pPr>
            <w:r w:rsidRPr="00580ABE">
              <w:rPr>
                <w:b/>
                <w:highlight w:val="lightGray"/>
              </w:rPr>
              <w:t>EXAMEN ANTHROPOMETRIQUE</w:t>
            </w:r>
          </w:p>
          <w:p w14:paraId="170EA888" w14:textId="77777777" w:rsidR="00AC3ED0" w:rsidRPr="00580ABE" w:rsidRDefault="00AC3ED0" w:rsidP="00AC3ED0"/>
          <w:p w14:paraId="28642B7F" w14:textId="77777777" w:rsidR="00AC3ED0" w:rsidRPr="00580ABE" w:rsidRDefault="00AC3ED0" w:rsidP="00AC3ED0">
            <w:r w:rsidRPr="00580ABE">
              <w:rPr>
                <w:u w:val="single"/>
              </w:rPr>
              <w:t>Taille</w:t>
            </w:r>
            <w:r w:rsidRPr="00580ABE">
              <w:t xml:space="preserve"> : </w:t>
            </w:r>
            <w:proofErr w:type="gramStart"/>
            <w:r w:rsidRPr="00580ABE">
              <w:t>…….</w:t>
            </w:r>
            <w:proofErr w:type="gramEnd"/>
            <w:r w:rsidRPr="00580ABE">
              <w:t xml:space="preserve">.…cm            </w:t>
            </w:r>
            <w:r w:rsidRPr="00580ABE">
              <w:rPr>
                <w:u w:val="single"/>
              </w:rPr>
              <w:t>Taille assis</w:t>
            </w:r>
            <w:r w:rsidRPr="00580ABE">
              <w:t xml:space="preserve"> : ..........cm                 </w:t>
            </w:r>
            <w:r w:rsidRPr="00580ABE">
              <w:rPr>
                <w:u w:val="single"/>
              </w:rPr>
              <w:t xml:space="preserve"> Envergure : </w:t>
            </w:r>
            <w:r w:rsidRPr="00580ABE">
              <w:t>…...…..cm</w:t>
            </w:r>
          </w:p>
          <w:p w14:paraId="25E5628F" w14:textId="77777777" w:rsidR="00AC3ED0" w:rsidRPr="00580ABE" w:rsidRDefault="00AC3ED0" w:rsidP="00AC3ED0"/>
          <w:p w14:paraId="6C02BCFF" w14:textId="77777777" w:rsidR="00AC3ED0" w:rsidRPr="00580ABE" w:rsidRDefault="00AC3ED0" w:rsidP="00AC3ED0">
            <w:r w:rsidRPr="00580ABE">
              <w:rPr>
                <w:u w:val="single"/>
              </w:rPr>
              <w:t>Poids</w:t>
            </w:r>
            <w:r w:rsidRPr="00580ABE">
              <w:t> : …</w:t>
            </w:r>
            <w:proofErr w:type="gramStart"/>
            <w:r w:rsidRPr="00580ABE">
              <w:t>…….</w:t>
            </w:r>
            <w:proofErr w:type="gramEnd"/>
            <w:r w:rsidRPr="00580ABE">
              <w:t xml:space="preserve">kg     </w:t>
            </w:r>
            <w:r w:rsidRPr="00580ABE">
              <w:rPr>
                <w:u w:val="single"/>
              </w:rPr>
              <w:t>Empan</w:t>
            </w:r>
            <w:r w:rsidRPr="00580ABE">
              <w:t xml:space="preserve"> : (main privilégiée) …..…..cm        </w:t>
            </w:r>
            <w:r w:rsidRPr="00580ABE">
              <w:rPr>
                <w:u w:val="single"/>
              </w:rPr>
              <w:t>Droitier</w:t>
            </w:r>
            <w:r w:rsidRPr="00580ABE">
              <w:t xml:space="preserve"> </w:t>
            </w:r>
            <w:r w:rsidRPr="00580ABE">
              <w:sym w:font="Wingdings 2" w:char="F0A3"/>
            </w:r>
            <w:r w:rsidRPr="00580ABE">
              <w:t xml:space="preserve">     </w:t>
            </w:r>
            <w:r w:rsidRPr="00580ABE">
              <w:rPr>
                <w:u w:val="single"/>
              </w:rPr>
              <w:t>Gaucher</w:t>
            </w:r>
            <w:r w:rsidRPr="00580ABE">
              <w:t xml:space="preserve"> </w:t>
            </w:r>
            <w:r w:rsidRPr="00580ABE">
              <w:sym w:font="Wingdings 2" w:char="F0A3"/>
            </w:r>
          </w:p>
          <w:p w14:paraId="4019738E" w14:textId="77777777" w:rsidR="00AC3ED0" w:rsidRPr="00580ABE" w:rsidRDefault="00AC3ED0" w:rsidP="00AC3ED0"/>
        </w:tc>
      </w:tr>
    </w:tbl>
    <w:p w14:paraId="70C480DB" w14:textId="77777777" w:rsidR="00AC3ED0" w:rsidRPr="008008E3" w:rsidRDefault="00AC3ED0" w:rsidP="00AC3ED0">
      <w:pPr>
        <w:rPr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3ED0" w:rsidRPr="00580ABE" w14:paraId="3BFFBC4A" w14:textId="77777777" w:rsidTr="00AC3ED0">
        <w:tc>
          <w:tcPr>
            <w:tcW w:w="10031" w:type="dxa"/>
          </w:tcPr>
          <w:p w14:paraId="3D904253" w14:textId="77777777" w:rsidR="00AC3ED0" w:rsidRPr="00580ABE" w:rsidRDefault="00AC3ED0" w:rsidP="00AC3ED0">
            <w:r w:rsidRPr="00580ABE">
              <w:rPr>
                <w:b/>
                <w:highlight w:val="lightGray"/>
              </w:rPr>
              <w:t xml:space="preserve">EXAMEN </w:t>
            </w:r>
            <w:proofErr w:type="gramStart"/>
            <w:r w:rsidRPr="00580ABE">
              <w:rPr>
                <w:b/>
                <w:highlight w:val="lightGray"/>
              </w:rPr>
              <w:t>CLINIQUE</w:t>
            </w:r>
            <w:r w:rsidRPr="00580ABE">
              <w:t xml:space="preserve">  </w:t>
            </w:r>
            <w:r w:rsidRPr="00580ABE">
              <w:rPr>
                <w:sz w:val="16"/>
                <w:szCs w:val="16"/>
              </w:rPr>
              <w:t>au</w:t>
            </w:r>
            <w:proofErr w:type="gramEnd"/>
            <w:r w:rsidRPr="00580ABE">
              <w:rPr>
                <w:sz w:val="16"/>
                <w:szCs w:val="16"/>
              </w:rPr>
              <w:t xml:space="preserve"> repos</w:t>
            </w:r>
          </w:p>
          <w:p w14:paraId="624D523A" w14:textId="77777777" w:rsidR="00AC3ED0" w:rsidRPr="00580ABE" w:rsidRDefault="00AC3ED0" w:rsidP="00AC3ED0"/>
          <w:p w14:paraId="4B58605F" w14:textId="77777777" w:rsidR="00AC3ED0" w:rsidRPr="00580ABE" w:rsidRDefault="00AC3ED0" w:rsidP="00AC3ED0">
            <w:r w:rsidRPr="00580ABE">
              <w:t>Pression artérielle : ……………...</w:t>
            </w:r>
            <w:proofErr w:type="spellStart"/>
            <w:r w:rsidRPr="00580ABE">
              <w:t>mmHg</w:t>
            </w:r>
            <w:proofErr w:type="spellEnd"/>
            <w:r w:rsidRPr="00580ABE">
              <w:t xml:space="preserve">        Pouls : ……………… par min. (P1)</w:t>
            </w:r>
          </w:p>
          <w:p w14:paraId="18760C88" w14:textId="77777777" w:rsidR="00AC3ED0" w:rsidRPr="00580ABE" w:rsidRDefault="00AC3ED0" w:rsidP="00AC3ED0"/>
          <w:p w14:paraId="03CB8617" w14:textId="77777777" w:rsidR="00AC3ED0" w:rsidRPr="00580ABE" w:rsidRDefault="00AC3ED0" w:rsidP="00AC3ED0">
            <w:r w:rsidRPr="00580ABE">
              <w:t>Remarque sur les divers appareils : …………………………………………………………</w:t>
            </w:r>
          </w:p>
          <w:p w14:paraId="31E3DB2D" w14:textId="77777777" w:rsidR="00AC3ED0" w:rsidRPr="00580ABE" w:rsidRDefault="00AC3ED0" w:rsidP="00AC3ED0">
            <w:r w:rsidRPr="00580ABE">
              <w:t>……………………………………………………………………………………………….</w:t>
            </w:r>
          </w:p>
          <w:p w14:paraId="0D5C1761" w14:textId="77777777" w:rsidR="00AC3ED0" w:rsidRPr="00580ABE" w:rsidRDefault="00AC3ED0" w:rsidP="00AC3ED0"/>
          <w:p w14:paraId="20F9A966" w14:textId="77777777" w:rsidR="00AC3ED0" w:rsidRPr="00580ABE" w:rsidRDefault="00AC3ED0" w:rsidP="00AC3ED0">
            <w:r w:rsidRPr="00580ABE">
              <w:t>Date du dernier bilan dentaire : …………………………………</w:t>
            </w:r>
            <w:proofErr w:type="gramStart"/>
            <w:r w:rsidRPr="00580ABE">
              <w:t>…….</w:t>
            </w:r>
            <w:proofErr w:type="gramEnd"/>
            <w:r w:rsidRPr="00580ABE">
              <w:t>.</w:t>
            </w:r>
          </w:p>
          <w:p w14:paraId="24E47AA2" w14:textId="77777777" w:rsidR="00AC3ED0" w:rsidRPr="00580ABE" w:rsidRDefault="00AC3ED0" w:rsidP="00AC3ED0"/>
          <w:p w14:paraId="6C4164C0" w14:textId="77777777" w:rsidR="00AC3ED0" w:rsidRPr="00580ABE" w:rsidRDefault="00AC3ED0" w:rsidP="00AC3ED0">
            <w:r w:rsidRPr="00580ABE">
              <w:t xml:space="preserve">Acuité visuelle :   droit </w:t>
            </w:r>
            <w:proofErr w:type="gramStart"/>
            <w:r w:rsidRPr="00580ABE">
              <w:t xml:space="preserve"> ….</w:t>
            </w:r>
            <w:proofErr w:type="gramEnd"/>
            <w:r w:rsidRPr="00580ABE">
              <w:t xml:space="preserve">/10     gauche …./10   correction </w:t>
            </w:r>
            <w:r w:rsidRPr="00580ABE">
              <w:sym w:font="Wingdings 2" w:char="F0A3"/>
            </w:r>
          </w:p>
          <w:p w14:paraId="23C31A07" w14:textId="77777777" w:rsidR="00AC3ED0" w:rsidRPr="00580ABE" w:rsidRDefault="00AC3ED0" w:rsidP="00AC3ED0"/>
          <w:p w14:paraId="0ECA5730" w14:textId="77777777" w:rsidR="00AC3ED0" w:rsidRPr="00580ABE" w:rsidRDefault="00AC3ED0" w:rsidP="00AC3ED0">
            <w:pPr>
              <w:rPr>
                <w:sz w:val="16"/>
                <w:szCs w:val="16"/>
              </w:rPr>
            </w:pPr>
            <w:r w:rsidRPr="00580ABE">
              <w:rPr>
                <w:b/>
                <w:highlight w:val="lightGray"/>
              </w:rPr>
              <w:t>EXAMEN D’EFFORT</w:t>
            </w:r>
            <w:r w:rsidRPr="00580ABE">
              <w:t xml:space="preserve">   </w:t>
            </w:r>
            <w:r w:rsidRPr="00580ABE">
              <w:rPr>
                <w:sz w:val="16"/>
                <w:szCs w:val="16"/>
              </w:rPr>
              <w:t>30 flexions complètes en 45 secondes</w:t>
            </w:r>
          </w:p>
          <w:p w14:paraId="037F7B59" w14:textId="77777777" w:rsidR="00AC3ED0" w:rsidRPr="00580ABE" w:rsidRDefault="00AC3ED0" w:rsidP="00AC3ED0">
            <w:pPr>
              <w:rPr>
                <w:sz w:val="16"/>
                <w:szCs w:val="16"/>
              </w:rPr>
            </w:pPr>
          </w:p>
          <w:p w14:paraId="4CABAD91" w14:textId="77777777" w:rsidR="00AC3ED0" w:rsidRPr="00580ABE" w:rsidRDefault="00AC3ED0" w:rsidP="00AC3ED0">
            <w:r w:rsidRPr="00580ABE">
              <w:t xml:space="preserve">Pouls après les 30 flexions, 15 sec. </w:t>
            </w:r>
            <w:proofErr w:type="gramStart"/>
            <w:r w:rsidRPr="00580ABE">
              <w:t>x</w:t>
            </w:r>
            <w:proofErr w:type="gramEnd"/>
            <w:r w:rsidRPr="00580ABE">
              <w:t xml:space="preserve"> 4 = P2 = …………..</w:t>
            </w:r>
          </w:p>
          <w:p w14:paraId="712E8244" w14:textId="77777777" w:rsidR="00AC3ED0" w:rsidRPr="00580ABE" w:rsidRDefault="00AC3ED0" w:rsidP="00AC3ED0">
            <w:r w:rsidRPr="00580ABE">
              <w:t xml:space="preserve">Pouls 2 minutes après l’effort, 15 sec. </w:t>
            </w:r>
            <w:proofErr w:type="gramStart"/>
            <w:r w:rsidRPr="00580ABE">
              <w:t>x</w:t>
            </w:r>
            <w:proofErr w:type="gramEnd"/>
            <w:r w:rsidRPr="00580ABE">
              <w:t xml:space="preserve"> 4 = P3 = ……………</w:t>
            </w:r>
          </w:p>
          <w:p w14:paraId="20486ECE" w14:textId="77777777" w:rsidR="00AC3ED0" w:rsidRPr="00580ABE" w:rsidRDefault="00AC3ED0" w:rsidP="00AC3ED0"/>
          <w:p w14:paraId="15CF914E" w14:textId="77777777" w:rsidR="00AC3ED0" w:rsidRPr="00580ABE" w:rsidRDefault="00AC3ED0" w:rsidP="00AC3ED0">
            <w:r w:rsidRPr="00580ABE">
              <w:t>Indice = (P2 – 70 + 2 (P3 – P1) = ………………</w:t>
            </w:r>
          </w:p>
          <w:p w14:paraId="57062737" w14:textId="77777777" w:rsidR="00AC3ED0" w:rsidRPr="00580ABE" w:rsidRDefault="00AC3ED0" w:rsidP="00AC3ED0">
            <w:r w:rsidRPr="00580ABE">
              <w:t xml:space="preserve">              __________________</w:t>
            </w:r>
          </w:p>
          <w:p w14:paraId="221B4691" w14:textId="77777777" w:rsidR="00AC3ED0" w:rsidRPr="00580ABE" w:rsidRDefault="00AC3ED0" w:rsidP="00AC3ED0">
            <w:r w:rsidRPr="00580ABE">
              <w:t xml:space="preserve">                             10</w:t>
            </w:r>
          </w:p>
          <w:p w14:paraId="0B6EFD80" w14:textId="77777777" w:rsidR="00AC3ED0" w:rsidRPr="00580ABE" w:rsidRDefault="00AC3ED0" w:rsidP="00AC3ED0"/>
        </w:tc>
      </w:tr>
    </w:tbl>
    <w:p w14:paraId="5CE743D7" w14:textId="77777777" w:rsidR="00AC3ED0" w:rsidRPr="00831419" w:rsidRDefault="00AC3ED0" w:rsidP="00AC3ED0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3ED0" w:rsidRPr="00580ABE" w14:paraId="52C8E160" w14:textId="77777777" w:rsidTr="00AC3ED0">
        <w:trPr>
          <w:trHeight w:val="2927"/>
        </w:trPr>
        <w:tc>
          <w:tcPr>
            <w:tcW w:w="10031" w:type="dxa"/>
          </w:tcPr>
          <w:p w14:paraId="2F226A98" w14:textId="77777777" w:rsidR="00AC3ED0" w:rsidRPr="00580ABE" w:rsidRDefault="00AC3ED0" w:rsidP="00AC3ED0"/>
          <w:p w14:paraId="56601ABD" w14:textId="77777777" w:rsidR="00AC3ED0" w:rsidRPr="00580ABE" w:rsidRDefault="00AC3ED0" w:rsidP="00AC3ED0">
            <w:r w:rsidRPr="00580ABE">
              <w:t xml:space="preserve">Je soussigné, Docteur ………………………………………………………...certifie avoir examiné ce jour, </w:t>
            </w:r>
          </w:p>
          <w:p w14:paraId="3FEEB67A" w14:textId="77777777" w:rsidR="00AC3ED0" w:rsidRPr="00580ABE" w:rsidRDefault="00AC3ED0" w:rsidP="00AC3ED0"/>
          <w:p w14:paraId="43DB3CCA" w14:textId="77777777" w:rsidR="00AC3ED0" w:rsidRPr="00580ABE" w:rsidRDefault="00AC3ED0" w:rsidP="00AC3ED0">
            <w:r w:rsidRPr="00580ABE">
              <w:t>M., Melle, ……………………………………………appartenant au club de ………………………….</w:t>
            </w:r>
            <w:r>
              <w:t>..............</w:t>
            </w:r>
          </w:p>
          <w:p w14:paraId="4CB7DC63" w14:textId="77777777" w:rsidR="00AC3ED0" w:rsidRPr="00580ABE" w:rsidRDefault="00AC3ED0" w:rsidP="00AC3ED0"/>
          <w:p w14:paraId="448E94FC" w14:textId="77777777" w:rsidR="00AC3ED0" w:rsidRPr="00580ABE" w:rsidRDefault="00AC3ED0" w:rsidP="00AC3ED0">
            <w:pPr>
              <w:rPr>
                <w:sz w:val="14"/>
                <w:szCs w:val="14"/>
                <w:u w:val="single"/>
              </w:rPr>
            </w:pPr>
            <w:proofErr w:type="gramStart"/>
            <w:r w:rsidRPr="00580ABE">
              <w:t>et</w:t>
            </w:r>
            <w:proofErr w:type="gramEnd"/>
            <w:r w:rsidRPr="00580ABE">
              <w:t xml:space="preserve"> l’autorise à jouer dans la catégorie </w:t>
            </w:r>
            <w:r>
              <w:t>supérieure.</w:t>
            </w:r>
            <w:r w:rsidRPr="00580ABE">
              <w:t xml:space="preserve">  </w:t>
            </w:r>
          </w:p>
          <w:p w14:paraId="2CF66B47" w14:textId="77777777" w:rsidR="00AC3ED0" w:rsidRPr="00580ABE" w:rsidRDefault="00AC3ED0" w:rsidP="00AC3ED0"/>
          <w:p w14:paraId="047E5392" w14:textId="77777777" w:rsidR="00AC3ED0" w:rsidRPr="00580ABE" w:rsidRDefault="00AC3ED0" w:rsidP="00AC3ED0">
            <w:r w:rsidRPr="00580ABE">
              <w:t>Date : ……………………</w:t>
            </w:r>
            <w:proofErr w:type="gramStart"/>
            <w:r w:rsidRPr="00580ABE">
              <w:t>…….</w:t>
            </w:r>
            <w:proofErr w:type="gramEnd"/>
            <w:r w:rsidRPr="00580ABE">
              <w:t>.           Signature : ………………………</w:t>
            </w:r>
            <w:proofErr w:type="gramStart"/>
            <w:r w:rsidRPr="00580ABE">
              <w:t>…….</w:t>
            </w:r>
            <w:proofErr w:type="gramEnd"/>
            <w:r w:rsidRPr="00580ABE">
              <w:t xml:space="preserve">.     Tampon : </w:t>
            </w:r>
          </w:p>
          <w:p w14:paraId="7D58B42B" w14:textId="77777777" w:rsidR="00AC3ED0" w:rsidRPr="00580ABE" w:rsidRDefault="00AC3ED0" w:rsidP="00AC3ED0"/>
          <w:p w14:paraId="4F04D54C" w14:textId="77777777" w:rsidR="00AC3ED0" w:rsidRPr="00580ABE" w:rsidRDefault="00AC3ED0" w:rsidP="00AC3ED0"/>
          <w:p w14:paraId="0777B23C" w14:textId="77777777" w:rsidR="00AC3ED0" w:rsidRPr="00580ABE" w:rsidRDefault="00AC3ED0" w:rsidP="00AC3ED0"/>
          <w:p w14:paraId="15FD514F" w14:textId="77777777" w:rsidR="00AC3ED0" w:rsidRPr="00580ABE" w:rsidRDefault="00AC3ED0" w:rsidP="00AC3ED0"/>
          <w:p w14:paraId="32250F4E" w14:textId="77777777" w:rsidR="00AC3ED0" w:rsidRPr="00580ABE" w:rsidRDefault="00AC3ED0" w:rsidP="00AC3ED0"/>
        </w:tc>
      </w:tr>
    </w:tbl>
    <w:p w14:paraId="7F7B08FF" w14:textId="77777777" w:rsidR="00954966" w:rsidRPr="00714A5F" w:rsidRDefault="00954966" w:rsidP="00714A5F">
      <w:pPr>
        <w:spacing w:line="360" w:lineRule="auto"/>
        <w:rPr>
          <w:sz w:val="16"/>
          <w:szCs w:val="16"/>
        </w:rPr>
      </w:pPr>
    </w:p>
    <w:sectPr w:rsidR="00954966" w:rsidRPr="00714A5F" w:rsidSect="00954966">
      <w:pgSz w:w="11907" w:h="16840" w:code="9"/>
      <w:pgMar w:top="568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D39BA"/>
    <w:multiLevelType w:val="hybridMultilevel"/>
    <w:tmpl w:val="A63AAE32"/>
    <w:lvl w:ilvl="0" w:tplc="4704B66A">
      <w:numFmt w:val="bullet"/>
      <w:lvlText w:val=""/>
      <w:lvlJc w:val="left"/>
      <w:pPr>
        <w:tabs>
          <w:tab w:val="num" w:pos="1851"/>
        </w:tabs>
        <w:ind w:left="1851" w:hanging="43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51303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25"/>
    <w:rsid w:val="000F1A46"/>
    <w:rsid w:val="00156706"/>
    <w:rsid w:val="001D2207"/>
    <w:rsid w:val="001D6363"/>
    <w:rsid w:val="00233A26"/>
    <w:rsid w:val="002B2F61"/>
    <w:rsid w:val="00367698"/>
    <w:rsid w:val="00392B9C"/>
    <w:rsid w:val="003D28BA"/>
    <w:rsid w:val="004B108D"/>
    <w:rsid w:val="004D56CD"/>
    <w:rsid w:val="00500600"/>
    <w:rsid w:val="00602F69"/>
    <w:rsid w:val="00624A50"/>
    <w:rsid w:val="00630068"/>
    <w:rsid w:val="00714A5F"/>
    <w:rsid w:val="007D55B7"/>
    <w:rsid w:val="008D70B3"/>
    <w:rsid w:val="00920D25"/>
    <w:rsid w:val="00954966"/>
    <w:rsid w:val="009B1017"/>
    <w:rsid w:val="00A420BB"/>
    <w:rsid w:val="00A638AE"/>
    <w:rsid w:val="00AC3ED0"/>
    <w:rsid w:val="00B645B1"/>
    <w:rsid w:val="00BA4A79"/>
    <w:rsid w:val="00C07750"/>
    <w:rsid w:val="00E5484E"/>
    <w:rsid w:val="00E66F36"/>
    <w:rsid w:val="00E9506A"/>
    <w:rsid w:val="00F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38624"/>
  <w15:chartTrackingRefBased/>
  <w15:docId w15:val="{11F31651-F862-49DC-BFD5-4793D61D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708" w:firstLine="708"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233A26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ED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C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SAINTES, le 11 Décembre 1996</vt:lpstr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SAINTES, le 11 Décembre 1996</dc:title>
  <dc:subject/>
  <dc:creator>Mayenne</dc:creator>
  <cp:keywords/>
  <cp:lastModifiedBy>MICH AUDOMICH</cp:lastModifiedBy>
  <cp:revision>3</cp:revision>
  <cp:lastPrinted>2021-08-27T13:02:00Z</cp:lastPrinted>
  <dcterms:created xsi:type="dcterms:W3CDTF">2022-10-28T13:29:00Z</dcterms:created>
  <dcterms:modified xsi:type="dcterms:W3CDTF">2022-10-28T13:30:00Z</dcterms:modified>
</cp:coreProperties>
</file>